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4ACD" w14:textId="4A7FED94" w:rsidR="00910A98" w:rsidRPr="00614D82" w:rsidRDefault="00910A98" w:rsidP="00910A98">
      <w:pPr>
        <w:pStyle w:val="ac"/>
        <w:ind w:left="-851"/>
        <w:jc w:val="center"/>
        <w:rPr>
          <w:rFonts w:ascii="Arial" w:hAnsi="Arial" w:cs="Arial"/>
          <w:sz w:val="20"/>
          <w:lang w:val="en-US"/>
        </w:rPr>
      </w:pPr>
    </w:p>
    <w:p w14:paraId="6FBEAA63" w14:textId="521F643F" w:rsidR="006F0994" w:rsidRDefault="008C2A9A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ПРЕЙСКУРАНТ УСЛУГ</w:t>
      </w:r>
    </w:p>
    <w:p w14:paraId="2402BB7C" w14:textId="77777777" w:rsidR="00187228" w:rsidRDefault="00187228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"/>
        <w:gridCol w:w="7938"/>
        <w:gridCol w:w="567"/>
        <w:gridCol w:w="850"/>
      </w:tblGrid>
      <w:tr w:rsidR="00187228" w14:paraId="4BD29848" w14:textId="21AE63CC" w:rsidTr="00C5435A">
        <w:tc>
          <w:tcPr>
            <w:tcW w:w="9776" w:type="dxa"/>
            <w:gridSpan w:val="4"/>
            <w:shd w:val="clear" w:color="auto" w:fill="ACB9CA" w:themeFill="text2" w:themeFillTint="66"/>
          </w:tcPr>
          <w:p w14:paraId="3A374162" w14:textId="409AF1DF" w:rsidR="00187228" w:rsidRPr="00965491" w:rsidRDefault="00187228" w:rsidP="000174B5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965491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ОХРАНА ТРУДА</w:t>
            </w:r>
          </w:p>
        </w:tc>
      </w:tr>
      <w:tr w:rsidR="008C2A9A" w:rsidRPr="00187228" w14:paraId="53A3D30C" w14:textId="74D40FE2" w:rsidTr="006E26FF">
        <w:tc>
          <w:tcPr>
            <w:tcW w:w="421" w:type="dxa"/>
          </w:tcPr>
          <w:p w14:paraId="6928E330" w14:textId="6FEED8FB" w:rsidR="008C2A9A" w:rsidRPr="00187228" w:rsidRDefault="008C2A9A" w:rsidP="00187228">
            <w:pPr>
              <w:jc w:val="both"/>
              <w:rPr>
                <w:sz w:val="22"/>
                <w:szCs w:val="22"/>
                <w:lang w:eastAsia="ar-SA"/>
              </w:rPr>
            </w:pPr>
            <w:r w:rsidRPr="0018722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938" w:type="dxa"/>
            <w:vAlign w:val="center"/>
          </w:tcPr>
          <w:p w14:paraId="60A08AE4" w14:textId="6F031626" w:rsidR="008C2A9A" w:rsidRPr="000973F1" w:rsidRDefault="008C2A9A" w:rsidP="00187228">
            <w:pPr>
              <w:jc w:val="both"/>
              <w:rPr>
                <w:sz w:val="22"/>
                <w:szCs w:val="22"/>
                <w:lang w:eastAsia="ar-SA"/>
              </w:rPr>
            </w:pPr>
            <w:bookmarkStart w:id="0" w:name="_Hlk105055165"/>
            <w:r w:rsidRPr="000973F1">
              <w:rPr>
                <w:sz w:val="22"/>
                <w:szCs w:val="22"/>
              </w:rPr>
              <w:t>Общие вопросы охраны труда и функционирования системы управления охраной труда</w:t>
            </w:r>
            <w:bookmarkEnd w:id="0"/>
          </w:p>
        </w:tc>
        <w:tc>
          <w:tcPr>
            <w:tcW w:w="567" w:type="dxa"/>
          </w:tcPr>
          <w:p w14:paraId="09FD4099" w14:textId="41240832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850" w:type="dxa"/>
            <w:vMerge w:val="restart"/>
            <w:textDirection w:val="btLr"/>
          </w:tcPr>
          <w:p w14:paraId="067255A7" w14:textId="5A9DE04E" w:rsidR="008C2A9A" w:rsidRPr="00187228" w:rsidRDefault="008C2A9A" w:rsidP="006E26FF">
            <w:pPr>
              <w:ind w:left="113" w:right="113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по догов. </w:t>
            </w:r>
          </w:p>
        </w:tc>
      </w:tr>
      <w:tr w:rsidR="008C2A9A" w:rsidRPr="00187228" w14:paraId="128EC2F2" w14:textId="6B4CA794" w:rsidTr="00187228">
        <w:tc>
          <w:tcPr>
            <w:tcW w:w="421" w:type="dxa"/>
          </w:tcPr>
          <w:p w14:paraId="4EE4464E" w14:textId="3907026E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38" w:type="dxa"/>
            <w:vAlign w:val="center"/>
          </w:tcPr>
          <w:p w14:paraId="6475A31E" w14:textId="77777777" w:rsidR="008C2A9A" w:rsidRPr="000973F1" w:rsidRDefault="008C2A9A" w:rsidP="00187228">
            <w:pPr>
              <w:jc w:val="both"/>
              <w:rPr>
                <w:sz w:val="22"/>
                <w:szCs w:val="22"/>
              </w:rPr>
            </w:pPr>
            <w:r w:rsidRPr="000973F1">
              <w:rPr>
                <w:sz w:val="22"/>
                <w:szCs w:val="22"/>
              </w:rPr>
              <w:t>Безопасные методы и 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  <w:p w14:paraId="2669FB19" w14:textId="77777777" w:rsidR="008C2A9A" w:rsidRPr="000973F1" w:rsidRDefault="008C2A9A" w:rsidP="00187228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</w:tcPr>
          <w:p w14:paraId="4AD2C2FA" w14:textId="2C434897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76C5D6A4" w14:textId="2FF476C0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A9A" w:rsidRPr="00187228" w14:paraId="115B1ABE" w14:textId="1EC857C7" w:rsidTr="00187228">
        <w:tc>
          <w:tcPr>
            <w:tcW w:w="421" w:type="dxa"/>
          </w:tcPr>
          <w:p w14:paraId="09D97464" w14:textId="5CF50981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938" w:type="dxa"/>
            <w:vAlign w:val="center"/>
          </w:tcPr>
          <w:p w14:paraId="0FFFA4B8" w14:textId="60CBE0CB" w:rsidR="008C2A9A" w:rsidRPr="000973F1" w:rsidRDefault="008C2A9A" w:rsidP="00187228">
            <w:pPr>
              <w:jc w:val="both"/>
              <w:rPr>
                <w:sz w:val="22"/>
                <w:szCs w:val="22"/>
              </w:rPr>
            </w:pPr>
            <w:r w:rsidRPr="000973F1">
              <w:rPr>
                <w:sz w:val="22"/>
                <w:szCs w:val="22"/>
              </w:rPr>
              <w:t>Использование (применение)средств индивидуальной защиты</w:t>
            </w:r>
          </w:p>
          <w:p w14:paraId="7652D5D3" w14:textId="77777777" w:rsidR="008C2A9A" w:rsidRPr="000973F1" w:rsidRDefault="008C2A9A" w:rsidP="00187228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</w:tcPr>
          <w:p w14:paraId="62E1F404" w14:textId="2C4498A8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0" w:type="dxa"/>
            <w:vMerge/>
          </w:tcPr>
          <w:p w14:paraId="06DC2D10" w14:textId="507C66CF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A9A" w:rsidRPr="00187228" w14:paraId="39DB12C6" w14:textId="47B96207" w:rsidTr="00187228">
        <w:tc>
          <w:tcPr>
            <w:tcW w:w="421" w:type="dxa"/>
          </w:tcPr>
          <w:p w14:paraId="6F1DA3F7" w14:textId="3F7A8802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938" w:type="dxa"/>
          </w:tcPr>
          <w:p w14:paraId="74D80FD9" w14:textId="77777777" w:rsidR="008C2A9A" w:rsidRPr="000973F1" w:rsidRDefault="008C2A9A" w:rsidP="00187228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</w:t>
            </w:r>
          </w:p>
          <w:p w14:paraId="5F283CBB" w14:textId="1FE4DBF0" w:rsidR="008C2A9A" w:rsidRPr="000973F1" w:rsidRDefault="008C2A9A" w:rsidP="00187228">
            <w:pPr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 xml:space="preserve"> нормативные требования охраны труда»</w:t>
            </w:r>
          </w:p>
        </w:tc>
        <w:tc>
          <w:tcPr>
            <w:tcW w:w="567" w:type="dxa"/>
          </w:tcPr>
          <w:p w14:paraId="25AEB178" w14:textId="5EA129AA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0" w:type="dxa"/>
            <w:vMerge/>
          </w:tcPr>
          <w:p w14:paraId="2DF28E9F" w14:textId="4F8102D7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A9A" w:rsidRPr="00187228" w14:paraId="0B264034" w14:textId="4D5628B3" w:rsidTr="00187228">
        <w:tc>
          <w:tcPr>
            <w:tcW w:w="421" w:type="dxa"/>
          </w:tcPr>
          <w:p w14:paraId="246C0907" w14:textId="5AC08F04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938" w:type="dxa"/>
          </w:tcPr>
          <w:p w14:paraId="5FA315E0" w14:textId="35DB6B28" w:rsidR="008C2A9A" w:rsidRPr="000973F1" w:rsidRDefault="008C2A9A" w:rsidP="00187228">
            <w:pPr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>Оказание первой помощи</w:t>
            </w:r>
          </w:p>
        </w:tc>
        <w:tc>
          <w:tcPr>
            <w:tcW w:w="567" w:type="dxa"/>
          </w:tcPr>
          <w:p w14:paraId="0E8B2565" w14:textId="67C84748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0" w:type="dxa"/>
            <w:vMerge/>
          </w:tcPr>
          <w:p w14:paraId="7D644B0B" w14:textId="2356E4AC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A9A" w:rsidRPr="00187228" w14:paraId="23185CA4" w14:textId="77777777" w:rsidTr="00187228">
        <w:tc>
          <w:tcPr>
            <w:tcW w:w="421" w:type="dxa"/>
          </w:tcPr>
          <w:p w14:paraId="3A91F050" w14:textId="78A6C1BD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38" w:type="dxa"/>
          </w:tcPr>
          <w:p w14:paraId="0BBCFD77" w14:textId="550A9F89" w:rsidR="008C2A9A" w:rsidRPr="000973F1" w:rsidRDefault="008C2A9A" w:rsidP="00187228">
            <w:pPr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 xml:space="preserve">Общая стоимость комплекта программ </w:t>
            </w:r>
          </w:p>
        </w:tc>
        <w:tc>
          <w:tcPr>
            <w:tcW w:w="567" w:type="dxa"/>
          </w:tcPr>
          <w:p w14:paraId="6C546DE2" w14:textId="77777777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Merge/>
          </w:tcPr>
          <w:p w14:paraId="7E086505" w14:textId="578F69E8" w:rsidR="008C2A9A" w:rsidRPr="00187228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A9A" w:rsidRPr="00965491" w14:paraId="3572B9F8" w14:textId="77777777" w:rsidTr="00187228">
        <w:tc>
          <w:tcPr>
            <w:tcW w:w="421" w:type="dxa"/>
          </w:tcPr>
          <w:p w14:paraId="22E69775" w14:textId="0D55272E" w:rsidR="008C2A9A" w:rsidRPr="00965491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965491">
              <w:rPr>
                <w:b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38" w:type="dxa"/>
          </w:tcPr>
          <w:p w14:paraId="034D3927" w14:textId="02AACE4F" w:rsidR="008C2A9A" w:rsidRPr="000973F1" w:rsidRDefault="008C2A9A" w:rsidP="00187228">
            <w:pPr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>Охрана труда при работе на высоте (1,2,3 группы)</w:t>
            </w:r>
          </w:p>
        </w:tc>
        <w:tc>
          <w:tcPr>
            <w:tcW w:w="567" w:type="dxa"/>
          </w:tcPr>
          <w:p w14:paraId="449631E2" w14:textId="7ACE19FA" w:rsidR="008C2A9A" w:rsidRPr="00965491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965491">
              <w:rPr>
                <w:b/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850" w:type="dxa"/>
            <w:vMerge/>
          </w:tcPr>
          <w:p w14:paraId="51048518" w14:textId="33DED7CD" w:rsidR="008C2A9A" w:rsidRPr="00965491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A9A" w:rsidRPr="00965491" w14:paraId="76F5E046" w14:textId="77777777" w:rsidTr="00187228">
        <w:tc>
          <w:tcPr>
            <w:tcW w:w="421" w:type="dxa"/>
          </w:tcPr>
          <w:p w14:paraId="51B3EFAD" w14:textId="51A9D996" w:rsidR="008C2A9A" w:rsidRPr="00965491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965491">
              <w:rPr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938" w:type="dxa"/>
          </w:tcPr>
          <w:p w14:paraId="7EFEA72C" w14:textId="4AA60180" w:rsidR="008C2A9A" w:rsidRPr="000973F1" w:rsidRDefault="008C2A9A" w:rsidP="00187228">
            <w:pPr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>Охрана труда в ограниченных и замкнутых пространствах (1,2,3 группы)</w:t>
            </w:r>
          </w:p>
        </w:tc>
        <w:tc>
          <w:tcPr>
            <w:tcW w:w="567" w:type="dxa"/>
          </w:tcPr>
          <w:p w14:paraId="0A602F56" w14:textId="1C320466" w:rsidR="008C2A9A" w:rsidRPr="00965491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965491">
              <w:rPr>
                <w:b/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850" w:type="dxa"/>
            <w:vMerge/>
          </w:tcPr>
          <w:p w14:paraId="27049C88" w14:textId="0709AA3E" w:rsidR="008C2A9A" w:rsidRPr="00965491" w:rsidRDefault="008C2A9A" w:rsidP="00187228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6C1F41CB" w14:textId="6BEEC5C6" w:rsidR="00187228" w:rsidRDefault="00187228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"/>
        <w:gridCol w:w="7938"/>
        <w:gridCol w:w="567"/>
        <w:gridCol w:w="850"/>
      </w:tblGrid>
      <w:tr w:rsidR="00187228" w14:paraId="186AEC1B" w14:textId="77777777" w:rsidTr="00C5435A">
        <w:tc>
          <w:tcPr>
            <w:tcW w:w="9776" w:type="dxa"/>
            <w:gridSpan w:val="4"/>
            <w:shd w:val="clear" w:color="auto" w:fill="ACB9CA" w:themeFill="text2" w:themeFillTint="66"/>
          </w:tcPr>
          <w:p w14:paraId="43B1D5FC" w14:textId="258333A3" w:rsidR="00187228" w:rsidRPr="00965491" w:rsidRDefault="00187228" w:rsidP="00187228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965491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П</w:t>
            </w:r>
            <w:r w:rsidR="00965491" w:rsidRPr="00965491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ОЖАРНАЯ БЕЗОПАСНОСТЬ</w:t>
            </w:r>
          </w:p>
        </w:tc>
      </w:tr>
      <w:tr w:rsidR="008C2A9A" w:rsidRPr="00187228" w14:paraId="140C657D" w14:textId="77777777" w:rsidTr="006E26FF">
        <w:tc>
          <w:tcPr>
            <w:tcW w:w="421" w:type="dxa"/>
          </w:tcPr>
          <w:p w14:paraId="58F08D31" w14:textId="77777777" w:rsidR="008C2A9A" w:rsidRPr="00187228" w:rsidRDefault="008C2A9A" w:rsidP="00965491">
            <w:pPr>
              <w:jc w:val="both"/>
              <w:rPr>
                <w:sz w:val="22"/>
                <w:szCs w:val="22"/>
                <w:lang w:eastAsia="ar-SA"/>
              </w:rPr>
            </w:pPr>
            <w:r w:rsidRPr="0018722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938" w:type="dxa"/>
            <w:vAlign w:val="center"/>
          </w:tcPr>
          <w:p w14:paraId="1F657249" w14:textId="1381682A" w:rsidR="008C2A9A" w:rsidRPr="000973F1" w:rsidRDefault="008C2A9A" w:rsidP="0096549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973F1">
              <w:rPr>
                <w:bCs/>
                <w:sz w:val="24"/>
                <w:szCs w:val="24"/>
              </w:rPr>
              <w:t xml:space="preserve">Пожарная безопасность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взрывопожароопасности, взрывопожароопасности, пожароопасности </w:t>
            </w:r>
          </w:p>
        </w:tc>
        <w:tc>
          <w:tcPr>
            <w:tcW w:w="567" w:type="dxa"/>
          </w:tcPr>
          <w:p w14:paraId="11DE1A10" w14:textId="3541DADC" w:rsidR="008C2A9A" w:rsidRPr="00187228" w:rsidRDefault="008C2A9A" w:rsidP="00965491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850" w:type="dxa"/>
            <w:vMerge w:val="restart"/>
            <w:textDirection w:val="btLr"/>
          </w:tcPr>
          <w:p w14:paraId="109A8C7E" w14:textId="4A97C5FB" w:rsidR="008C2A9A" w:rsidRPr="00187228" w:rsidRDefault="006E26FF" w:rsidP="006E26FF">
            <w:pPr>
              <w:ind w:left="113" w:right="113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п</w:t>
            </w:r>
            <w:r>
              <w:rPr>
                <w:b/>
                <w:bCs/>
                <w:sz w:val="22"/>
                <w:szCs w:val="22"/>
                <w:lang w:eastAsia="ar-SA"/>
              </w:rPr>
              <w:t>о догов.</w:t>
            </w:r>
          </w:p>
        </w:tc>
      </w:tr>
      <w:tr w:rsidR="008C2A9A" w:rsidRPr="00187228" w14:paraId="17943F40" w14:textId="77777777" w:rsidTr="003B091A">
        <w:tc>
          <w:tcPr>
            <w:tcW w:w="421" w:type="dxa"/>
          </w:tcPr>
          <w:p w14:paraId="3A9E2A3A" w14:textId="77777777" w:rsidR="008C2A9A" w:rsidRPr="00187228" w:rsidRDefault="008C2A9A" w:rsidP="00965491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38" w:type="dxa"/>
            <w:vAlign w:val="center"/>
          </w:tcPr>
          <w:p w14:paraId="44D84204" w14:textId="6685D14C" w:rsidR="008C2A9A" w:rsidRPr="000973F1" w:rsidRDefault="008C2A9A" w:rsidP="0096549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973F1">
              <w:rPr>
                <w:bCs/>
                <w:sz w:val="24"/>
                <w:szCs w:val="24"/>
              </w:rPr>
              <w:t>Пожарная безопасность для лиц, на которых возложена трудовая функция по проведению  противопожарного инструктажа</w:t>
            </w:r>
          </w:p>
        </w:tc>
        <w:tc>
          <w:tcPr>
            <w:tcW w:w="567" w:type="dxa"/>
          </w:tcPr>
          <w:p w14:paraId="37696F04" w14:textId="5E939D81" w:rsidR="008C2A9A" w:rsidRPr="00187228" w:rsidRDefault="008C2A9A" w:rsidP="00965491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850" w:type="dxa"/>
            <w:vMerge/>
          </w:tcPr>
          <w:p w14:paraId="62D4C4F1" w14:textId="5DB0DAD3" w:rsidR="008C2A9A" w:rsidRPr="00187228" w:rsidRDefault="008C2A9A" w:rsidP="00965491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C2A9A" w:rsidRPr="00187228" w14:paraId="7FFB6DF0" w14:textId="77777777" w:rsidTr="003B091A">
        <w:tc>
          <w:tcPr>
            <w:tcW w:w="421" w:type="dxa"/>
          </w:tcPr>
          <w:p w14:paraId="2D4B2ABB" w14:textId="77777777" w:rsidR="008C2A9A" w:rsidRPr="00187228" w:rsidRDefault="008C2A9A" w:rsidP="00965491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938" w:type="dxa"/>
            <w:vAlign w:val="center"/>
          </w:tcPr>
          <w:p w14:paraId="6B633A49" w14:textId="36BB39BC" w:rsidR="008C2A9A" w:rsidRPr="000973F1" w:rsidRDefault="008C2A9A" w:rsidP="0096549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973F1">
              <w:rPr>
                <w:bCs/>
                <w:sz w:val="24"/>
                <w:szCs w:val="24"/>
              </w:rPr>
              <w:t>Пожарная безопасность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567" w:type="dxa"/>
          </w:tcPr>
          <w:p w14:paraId="58BFE81F" w14:textId="708D1BB1" w:rsidR="008C2A9A" w:rsidRPr="00187228" w:rsidRDefault="008C2A9A" w:rsidP="00965491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850" w:type="dxa"/>
            <w:vMerge/>
          </w:tcPr>
          <w:p w14:paraId="5538D2CA" w14:textId="462307F2" w:rsidR="008C2A9A" w:rsidRPr="00187228" w:rsidRDefault="008C2A9A" w:rsidP="00965491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3DD30B3" w14:textId="77777777" w:rsidR="00187228" w:rsidRDefault="00187228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"/>
        <w:gridCol w:w="7938"/>
        <w:gridCol w:w="567"/>
        <w:gridCol w:w="850"/>
      </w:tblGrid>
      <w:tr w:rsidR="00965491" w14:paraId="554A7E98" w14:textId="77777777" w:rsidTr="00C5435A">
        <w:tc>
          <w:tcPr>
            <w:tcW w:w="9776" w:type="dxa"/>
            <w:gridSpan w:val="4"/>
            <w:shd w:val="clear" w:color="auto" w:fill="ACB9CA" w:themeFill="text2" w:themeFillTint="66"/>
          </w:tcPr>
          <w:p w14:paraId="5A74FE3E" w14:textId="1807EE80" w:rsidR="00965491" w:rsidRPr="00965491" w:rsidRDefault="00965491" w:rsidP="003B091A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ar-SA"/>
              </w:rPr>
              <w:t xml:space="preserve">Гражданская оборона </w:t>
            </w:r>
            <w:r w:rsidR="00C5435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(ГО и ЧС)</w:t>
            </w:r>
          </w:p>
        </w:tc>
      </w:tr>
      <w:tr w:rsidR="006E26FF" w:rsidRPr="00187228" w14:paraId="3D6D49D7" w14:textId="77777777" w:rsidTr="003B091A">
        <w:tc>
          <w:tcPr>
            <w:tcW w:w="421" w:type="dxa"/>
          </w:tcPr>
          <w:p w14:paraId="25E7608A" w14:textId="77777777" w:rsidR="006E26FF" w:rsidRPr="00187228" w:rsidRDefault="006E26FF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18722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938" w:type="dxa"/>
            <w:vAlign w:val="center"/>
          </w:tcPr>
          <w:p w14:paraId="386F6760" w14:textId="00A06F82" w:rsidR="006E26FF" w:rsidRPr="000973F1" w:rsidRDefault="006E26FF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>Руководители (работники) структурных подразделений, уполномоченных на решение задач в области ГО и ЧС организаций</w:t>
            </w:r>
          </w:p>
        </w:tc>
        <w:tc>
          <w:tcPr>
            <w:tcW w:w="567" w:type="dxa"/>
          </w:tcPr>
          <w:p w14:paraId="24DD8E2A" w14:textId="26313E2F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850" w:type="dxa"/>
            <w:vMerge w:val="restart"/>
          </w:tcPr>
          <w:p w14:paraId="62A3B540" w14:textId="2F96255E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187228" w14:paraId="26D48D75" w14:textId="77777777" w:rsidTr="003B091A">
        <w:tc>
          <w:tcPr>
            <w:tcW w:w="421" w:type="dxa"/>
          </w:tcPr>
          <w:p w14:paraId="24B6A508" w14:textId="77777777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38" w:type="dxa"/>
            <w:vAlign w:val="center"/>
          </w:tcPr>
          <w:p w14:paraId="4AE57E53" w14:textId="7C7734FE" w:rsidR="006E26FF" w:rsidRPr="000973F1" w:rsidRDefault="006E26FF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>Руководители организаций, не отнесенных к категориям по ГО</w:t>
            </w:r>
          </w:p>
        </w:tc>
        <w:tc>
          <w:tcPr>
            <w:tcW w:w="567" w:type="dxa"/>
          </w:tcPr>
          <w:p w14:paraId="612C2472" w14:textId="7CEB391C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850" w:type="dxa"/>
            <w:vMerge/>
          </w:tcPr>
          <w:p w14:paraId="757F11A3" w14:textId="7EF9F785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187228" w14:paraId="156AB7DD" w14:textId="77777777" w:rsidTr="003B091A">
        <w:tc>
          <w:tcPr>
            <w:tcW w:w="421" w:type="dxa"/>
          </w:tcPr>
          <w:p w14:paraId="43438311" w14:textId="77777777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938" w:type="dxa"/>
            <w:vAlign w:val="center"/>
          </w:tcPr>
          <w:p w14:paraId="1D237865" w14:textId="18344C1A" w:rsidR="006E26FF" w:rsidRPr="000973F1" w:rsidRDefault="006E26FF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>Руководители (работники) структурных подразделений, уполномоченных на решение задач в области ГО и ЧС организаций</w:t>
            </w:r>
          </w:p>
        </w:tc>
        <w:tc>
          <w:tcPr>
            <w:tcW w:w="567" w:type="dxa"/>
          </w:tcPr>
          <w:p w14:paraId="74CE829F" w14:textId="4251A235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850" w:type="dxa"/>
            <w:vMerge/>
          </w:tcPr>
          <w:p w14:paraId="3175F5FD" w14:textId="2389A657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187228" w14:paraId="08EB246F" w14:textId="77777777" w:rsidTr="003B091A">
        <w:tc>
          <w:tcPr>
            <w:tcW w:w="421" w:type="dxa"/>
          </w:tcPr>
          <w:p w14:paraId="3A1C61AB" w14:textId="77777777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187228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938" w:type="dxa"/>
          </w:tcPr>
          <w:p w14:paraId="1DF3307A" w14:textId="3B5FCBF6" w:rsidR="006E26FF" w:rsidRPr="000973F1" w:rsidRDefault="006E26FF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0973F1">
              <w:rPr>
                <w:sz w:val="22"/>
                <w:szCs w:val="22"/>
                <w:lang w:eastAsia="ar-SA"/>
              </w:rPr>
              <w:t>Работники, осуществляющие обучение в области гражданской обороны и защиты от чрезвычайных ситуаций (ГО и ЧС)</w:t>
            </w:r>
          </w:p>
        </w:tc>
        <w:tc>
          <w:tcPr>
            <w:tcW w:w="567" w:type="dxa"/>
          </w:tcPr>
          <w:p w14:paraId="15977BFC" w14:textId="3E46E650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850" w:type="dxa"/>
            <w:vMerge/>
          </w:tcPr>
          <w:p w14:paraId="6F7C26D8" w14:textId="4603CF23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A34A865" w14:textId="77777777" w:rsidR="00965491" w:rsidRDefault="00965491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6"/>
        <w:gridCol w:w="7938"/>
        <w:gridCol w:w="567"/>
        <w:gridCol w:w="850"/>
      </w:tblGrid>
      <w:tr w:rsidR="00C5435A" w14:paraId="2559D1B4" w14:textId="77777777" w:rsidTr="006E26FF">
        <w:tc>
          <w:tcPr>
            <w:tcW w:w="9791" w:type="dxa"/>
            <w:gridSpan w:val="4"/>
            <w:shd w:val="clear" w:color="auto" w:fill="ACB9CA" w:themeFill="text2" w:themeFillTint="66"/>
          </w:tcPr>
          <w:p w14:paraId="3D273CF2" w14:textId="4FB70FAE" w:rsidR="00C5435A" w:rsidRPr="00965491" w:rsidRDefault="00C5435A" w:rsidP="00C5435A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ПОВЫШЕНИЕ КВАЛИФИКАЦИИ</w:t>
            </w:r>
          </w:p>
        </w:tc>
      </w:tr>
      <w:tr w:rsidR="006E26FF" w:rsidRPr="00187228" w14:paraId="16A9AC03" w14:textId="77777777" w:rsidTr="006E26FF">
        <w:tc>
          <w:tcPr>
            <w:tcW w:w="436" w:type="dxa"/>
          </w:tcPr>
          <w:p w14:paraId="01CEAC4E" w14:textId="77777777" w:rsidR="006E26FF" w:rsidRPr="002F134B" w:rsidRDefault="006E26FF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938" w:type="dxa"/>
            <w:vAlign w:val="center"/>
          </w:tcPr>
          <w:p w14:paraId="70B4CB81" w14:textId="569EBB98" w:rsidR="006E26FF" w:rsidRPr="002F134B" w:rsidRDefault="006E26FF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Организация антитеррористической защищенности объектов (территорий)</w:t>
            </w:r>
          </w:p>
        </w:tc>
        <w:tc>
          <w:tcPr>
            <w:tcW w:w="567" w:type="dxa"/>
          </w:tcPr>
          <w:p w14:paraId="62F00348" w14:textId="623B8F74" w:rsidR="006E26FF" w:rsidRPr="00187228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 w:val="restart"/>
            <w:textDirection w:val="btLr"/>
          </w:tcPr>
          <w:p w14:paraId="2CBAD5D2" w14:textId="63D78B29" w:rsidR="006E26FF" w:rsidRPr="00187228" w:rsidRDefault="006E26FF" w:rsidP="006E26FF">
            <w:pPr>
              <w:ind w:left="113" w:right="113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по догов.</w:t>
            </w:r>
          </w:p>
        </w:tc>
      </w:tr>
      <w:tr w:rsidR="006E26FF" w:rsidRPr="002F134B" w14:paraId="736207DE" w14:textId="77777777" w:rsidTr="006E26FF">
        <w:tc>
          <w:tcPr>
            <w:tcW w:w="436" w:type="dxa"/>
          </w:tcPr>
          <w:p w14:paraId="0638B6F3" w14:textId="77777777" w:rsidR="006E26FF" w:rsidRPr="002F134B" w:rsidRDefault="006E26FF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38" w:type="dxa"/>
            <w:vAlign w:val="center"/>
          </w:tcPr>
          <w:p w14:paraId="5250BFFB" w14:textId="55350FBD" w:rsidR="006E26FF" w:rsidRPr="002F134B" w:rsidRDefault="006E26FF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 xml:space="preserve">Работа со служебной информацией ограниченного распространения </w:t>
            </w:r>
          </w:p>
        </w:tc>
        <w:tc>
          <w:tcPr>
            <w:tcW w:w="567" w:type="dxa"/>
          </w:tcPr>
          <w:p w14:paraId="7EE1E795" w14:textId="77777777" w:rsidR="006E26FF" w:rsidRPr="002F134B" w:rsidRDefault="006E26FF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3B7E3272" w14:textId="52030AE6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1224DA80" w14:textId="77777777" w:rsidTr="006E26FF">
        <w:tc>
          <w:tcPr>
            <w:tcW w:w="436" w:type="dxa"/>
          </w:tcPr>
          <w:p w14:paraId="12D4C24B" w14:textId="77777777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938" w:type="dxa"/>
          </w:tcPr>
          <w:p w14:paraId="1A429292" w14:textId="35FAFA1E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</w:rPr>
              <w:t>Сбор, транспортирование, обработка, утилизация, обезвреживание, размещение отходов I-IV классов опасности</w:t>
            </w:r>
          </w:p>
        </w:tc>
        <w:tc>
          <w:tcPr>
            <w:tcW w:w="567" w:type="dxa"/>
          </w:tcPr>
          <w:p w14:paraId="06FDB9F1" w14:textId="442BCCDA" w:rsidR="006E26FF" w:rsidRPr="002F134B" w:rsidRDefault="006E26FF" w:rsidP="00AA22FE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850" w:type="dxa"/>
            <w:vMerge/>
          </w:tcPr>
          <w:p w14:paraId="4ED3104B" w14:textId="5D28F739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3DFF5F98" w14:textId="77777777" w:rsidTr="006E26FF">
        <w:tc>
          <w:tcPr>
            <w:tcW w:w="436" w:type="dxa"/>
          </w:tcPr>
          <w:p w14:paraId="2ADF1E64" w14:textId="77777777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7938" w:type="dxa"/>
          </w:tcPr>
          <w:p w14:paraId="5A7C4CF7" w14:textId="60347DE1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hyperlink r:id="rId6" w:history="1">
              <w:r w:rsidRPr="002F134B">
                <w:rPr>
                  <w:sz w:val="22"/>
                  <w:szCs w:val="22"/>
                  <w:lang w:eastAsia="ar-SA"/>
                </w:rPr>
                <w:t>Обеспечение экологической безопасности руководителями и специалистами общехозяйственных систем управления</w:t>
              </w:r>
            </w:hyperlink>
          </w:p>
        </w:tc>
        <w:tc>
          <w:tcPr>
            <w:tcW w:w="567" w:type="dxa"/>
          </w:tcPr>
          <w:p w14:paraId="6DA17BAA" w14:textId="17932D37" w:rsidR="006E26FF" w:rsidRPr="002F134B" w:rsidRDefault="006E26FF" w:rsidP="00AA22FE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67122416" w14:textId="34BE45C4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1E36A40B" w14:textId="77777777" w:rsidTr="006E26FF">
        <w:tc>
          <w:tcPr>
            <w:tcW w:w="436" w:type="dxa"/>
          </w:tcPr>
          <w:p w14:paraId="090330E0" w14:textId="77777777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938" w:type="dxa"/>
          </w:tcPr>
          <w:p w14:paraId="5A76AF01" w14:textId="2BBEE367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 xml:space="preserve">Мастер строительно-монтажных работ </w:t>
            </w:r>
          </w:p>
        </w:tc>
        <w:tc>
          <w:tcPr>
            <w:tcW w:w="567" w:type="dxa"/>
          </w:tcPr>
          <w:p w14:paraId="1624AAF5" w14:textId="7E906F0D" w:rsidR="006E26FF" w:rsidRPr="002F134B" w:rsidRDefault="006E26FF" w:rsidP="00AA22FE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17BF3A92" w14:textId="1A8B2052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54C678CC" w14:textId="77777777" w:rsidTr="006E26FF">
        <w:tc>
          <w:tcPr>
            <w:tcW w:w="436" w:type="dxa"/>
          </w:tcPr>
          <w:p w14:paraId="31400BE5" w14:textId="77777777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38" w:type="dxa"/>
          </w:tcPr>
          <w:p w14:paraId="01151820" w14:textId="584B6257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Управление закупками для государственных и муниципальных нужд (по 44 ФЗ)</w:t>
            </w:r>
          </w:p>
        </w:tc>
        <w:tc>
          <w:tcPr>
            <w:tcW w:w="567" w:type="dxa"/>
          </w:tcPr>
          <w:p w14:paraId="214B457D" w14:textId="31C1257D" w:rsidR="006E26FF" w:rsidRPr="002F134B" w:rsidRDefault="006E26FF" w:rsidP="00AA22FE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144</w:t>
            </w:r>
          </w:p>
        </w:tc>
        <w:tc>
          <w:tcPr>
            <w:tcW w:w="850" w:type="dxa"/>
            <w:vMerge/>
          </w:tcPr>
          <w:p w14:paraId="5FB59949" w14:textId="42293C2F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3A7FF399" w14:textId="77777777" w:rsidTr="006E26FF">
        <w:tc>
          <w:tcPr>
            <w:tcW w:w="436" w:type="dxa"/>
          </w:tcPr>
          <w:p w14:paraId="5D150239" w14:textId="77777777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38" w:type="dxa"/>
          </w:tcPr>
          <w:p w14:paraId="0A0335ED" w14:textId="4FE28ADD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Антикоррупционная деятельность</w:t>
            </w:r>
          </w:p>
        </w:tc>
        <w:tc>
          <w:tcPr>
            <w:tcW w:w="567" w:type="dxa"/>
          </w:tcPr>
          <w:p w14:paraId="38388A2F" w14:textId="50CDABC3" w:rsidR="006E26FF" w:rsidRPr="002F134B" w:rsidRDefault="006E26FF" w:rsidP="00AA22FE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6C19F2AE" w14:textId="5FBAA4D2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1FAE0B44" w14:textId="77777777" w:rsidTr="006E26FF">
        <w:tc>
          <w:tcPr>
            <w:tcW w:w="436" w:type="dxa"/>
          </w:tcPr>
          <w:p w14:paraId="59B10E1F" w14:textId="77777777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938" w:type="dxa"/>
          </w:tcPr>
          <w:p w14:paraId="7877976C" w14:textId="05F551D1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Безопасная эксплуатация складского оборудования ,техническое освидетельствование стеллажей</w:t>
            </w:r>
          </w:p>
        </w:tc>
        <w:tc>
          <w:tcPr>
            <w:tcW w:w="567" w:type="dxa"/>
          </w:tcPr>
          <w:p w14:paraId="1EF8F41C" w14:textId="6A9CFAED" w:rsidR="006E26FF" w:rsidRPr="002F134B" w:rsidRDefault="006E26FF" w:rsidP="00AA22FE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4FB9A2F9" w14:textId="023EFC78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6F0E1567" w14:textId="77777777" w:rsidTr="006E26FF">
        <w:tc>
          <w:tcPr>
            <w:tcW w:w="436" w:type="dxa"/>
          </w:tcPr>
          <w:p w14:paraId="10EC8576" w14:textId="0A5810D9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938" w:type="dxa"/>
          </w:tcPr>
          <w:p w14:paraId="5CC8AAE0" w14:textId="1F580B74" w:rsidR="006E26FF" w:rsidRPr="002F134B" w:rsidRDefault="006E26FF" w:rsidP="00AA22FE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Педагог, обучающий приемам оказания первой помощи</w:t>
            </w:r>
          </w:p>
        </w:tc>
        <w:tc>
          <w:tcPr>
            <w:tcW w:w="567" w:type="dxa"/>
          </w:tcPr>
          <w:p w14:paraId="19503742" w14:textId="420D2DEB" w:rsidR="006E26FF" w:rsidRPr="002F134B" w:rsidRDefault="006E26FF" w:rsidP="00AA22FE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35649753" w14:textId="06BB1769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1C557F76" w14:textId="77777777" w:rsidTr="006E26FF">
        <w:tc>
          <w:tcPr>
            <w:tcW w:w="436" w:type="dxa"/>
          </w:tcPr>
          <w:p w14:paraId="0186C6BE" w14:textId="29A7938C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938" w:type="dxa"/>
          </w:tcPr>
          <w:p w14:paraId="2A830FDC" w14:textId="530F8C58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Проектирование, монтаж, техническое обслуживание и ремонт средств обеспечения пожарной безопасности зданий и сооружений</w:t>
            </w:r>
          </w:p>
        </w:tc>
        <w:tc>
          <w:tcPr>
            <w:tcW w:w="567" w:type="dxa"/>
          </w:tcPr>
          <w:p w14:paraId="0104448B" w14:textId="75A08EDF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1BC62A67" w14:textId="7FFC0DD8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75A2FFE5" w14:textId="77777777" w:rsidTr="006E26FF">
        <w:tc>
          <w:tcPr>
            <w:tcW w:w="436" w:type="dxa"/>
          </w:tcPr>
          <w:p w14:paraId="5AA3C4C8" w14:textId="139BC3DE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938" w:type="dxa"/>
          </w:tcPr>
          <w:p w14:paraId="57C11C99" w14:textId="1688008F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  <w:tc>
          <w:tcPr>
            <w:tcW w:w="567" w:type="dxa"/>
          </w:tcPr>
          <w:p w14:paraId="267301A9" w14:textId="391F8873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25136F56" w14:textId="5291847E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55031D9F" w14:textId="77777777" w:rsidTr="006E26FF">
        <w:tc>
          <w:tcPr>
            <w:tcW w:w="436" w:type="dxa"/>
          </w:tcPr>
          <w:p w14:paraId="50158C40" w14:textId="313C14C0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938" w:type="dxa"/>
          </w:tcPr>
          <w:p w14:paraId="65B261FE" w14:textId="7A8A39B3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Монтаж, техническое обслуживание и ремонт систем (элементов систем) дымоудаления и противодымной защиты, включая диспетчеризацию и проведение пусконаладочных работ</w:t>
            </w:r>
          </w:p>
        </w:tc>
        <w:tc>
          <w:tcPr>
            <w:tcW w:w="567" w:type="dxa"/>
          </w:tcPr>
          <w:p w14:paraId="076638F3" w14:textId="65363861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77A3766D" w14:textId="3BD85B41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74414DD0" w14:textId="77777777" w:rsidTr="006E26FF">
        <w:tc>
          <w:tcPr>
            <w:tcW w:w="436" w:type="dxa"/>
          </w:tcPr>
          <w:p w14:paraId="0CF5089C" w14:textId="166A026B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938" w:type="dxa"/>
          </w:tcPr>
          <w:p w14:paraId="2F57FE2C" w14:textId="23D47A5F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Монтаж, техническое обслуживание и ремонт фотолюминесцентных эвакуационных систем и их элементов</w:t>
            </w:r>
          </w:p>
        </w:tc>
        <w:tc>
          <w:tcPr>
            <w:tcW w:w="567" w:type="dxa"/>
          </w:tcPr>
          <w:p w14:paraId="5DBEABFC" w14:textId="1C59BC37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76D8BFC1" w14:textId="7D5D874B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4082D85C" w14:textId="77777777" w:rsidTr="006E26FF">
        <w:tc>
          <w:tcPr>
            <w:tcW w:w="436" w:type="dxa"/>
          </w:tcPr>
          <w:p w14:paraId="4235528F" w14:textId="139DE0B4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938" w:type="dxa"/>
          </w:tcPr>
          <w:p w14:paraId="12AD0760" w14:textId="2967492F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Проектирование,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  <w:tc>
          <w:tcPr>
            <w:tcW w:w="567" w:type="dxa"/>
          </w:tcPr>
          <w:p w14:paraId="1300B609" w14:textId="59B139A5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1D5427AD" w14:textId="757F22EA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4E248335" w14:textId="77777777" w:rsidTr="006E26FF">
        <w:tc>
          <w:tcPr>
            <w:tcW w:w="436" w:type="dxa"/>
          </w:tcPr>
          <w:p w14:paraId="31FF5923" w14:textId="74D2CB85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7938" w:type="dxa"/>
          </w:tcPr>
          <w:p w14:paraId="2C0B690F" w14:textId="69CA677C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Проектирование, монтаж, техническое обслуживание и ремонт систем пожаротушения и  их элементов, включая диспетчеризацию и проведение пусконаладочных работ</w:t>
            </w:r>
          </w:p>
        </w:tc>
        <w:tc>
          <w:tcPr>
            <w:tcW w:w="567" w:type="dxa"/>
          </w:tcPr>
          <w:p w14:paraId="4CCA3A04" w14:textId="218A98A2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052095EE" w14:textId="4B643FDD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3DA8D3FE" w14:textId="77777777" w:rsidTr="006E26FF">
        <w:tc>
          <w:tcPr>
            <w:tcW w:w="436" w:type="dxa"/>
          </w:tcPr>
          <w:p w14:paraId="0ED53691" w14:textId="266CE8D8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938" w:type="dxa"/>
          </w:tcPr>
          <w:p w14:paraId="249B0795" w14:textId="10D99A08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Техническое обслуживание и перезарядка огнетушителей – «Огнетушитель»</w:t>
            </w:r>
          </w:p>
        </w:tc>
        <w:tc>
          <w:tcPr>
            <w:tcW w:w="567" w:type="dxa"/>
          </w:tcPr>
          <w:p w14:paraId="6A7EADBA" w14:textId="54ACEAEC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18DBA72B" w14:textId="3154A758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48AE748F" w14:textId="77777777" w:rsidTr="006E26FF">
        <w:tc>
          <w:tcPr>
            <w:tcW w:w="436" w:type="dxa"/>
          </w:tcPr>
          <w:p w14:paraId="6397B2B8" w14:textId="5775B85A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7938" w:type="dxa"/>
          </w:tcPr>
          <w:p w14:paraId="4DB01675" w14:textId="67BA7634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Проектирование систем противопожарной защиты – «Проектировщик СППЗ»</w:t>
            </w:r>
          </w:p>
        </w:tc>
        <w:tc>
          <w:tcPr>
            <w:tcW w:w="567" w:type="dxa"/>
          </w:tcPr>
          <w:p w14:paraId="775A69A2" w14:textId="546B9E42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6293519A" w14:textId="460B117D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6FAAEC63" w14:textId="77777777" w:rsidTr="006E26FF">
        <w:tc>
          <w:tcPr>
            <w:tcW w:w="436" w:type="dxa"/>
          </w:tcPr>
          <w:p w14:paraId="28EC6B02" w14:textId="37D339EB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7938" w:type="dxa"/>
          </w:tcPr>
          <w:p w14:paraId="10D20472" w14:textId="0B3B928C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Огнезащита строительных материалов, конструкций, кабельных изделий и проходок – «Огнезащита»</w:t>
            </w:r>
          </w:p>
        </w:tc>
        <w:tc>
          <w:tcPr>
            <w:tcW w:w="567" w:type="dxa"/>
          </w:tcPr>
          <w:p w14:paraId="64013F49" w14:textId="6A799FBF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1EE5C45D" w14:textId="441A199E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37623A0D" w14:textId="77777777" w:rsidTr="006E26FF">
        <w:tc>
          <w:tcPr>
            <w:tcW w:w="436" w:type="dxa"/>
          </w:tcPr>
          <w:p w14:paraId="31132959" w14:textId="6934CBDA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7938" w:type="dxa"/>
          </w:tcPr>
          <w:p w14:paraId="4725FF38" w14:textId="4E59CC81" w:rsidR="006E26FF" w:rsidRPr="002F134B" w:rsidRDefault="006E26FF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Проектирование, монтаж и эксплуатация конструктивных элементов заполнения проемов в противопожарных преградах – «Противопожарные преграды»</w:t>
            </w:r>
          </w:p>
        </w:tc>
        <w:tc>
          <w:tcPr>
            <w:tcW w:w="567" w:type="dxa"/>
          </w:tcPr>
          <w:p w14:paraId="17BCD08D" w14:textId="464EE249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41997675" w14:textId="0DD89A20" w:rsidR="006E26FF" w:rsidRPr="002F134B" w:rsidRDefault="006E26FF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15D54EF" w14:textId="77777777" w:rsidR="00C5435A" w:rsidRDefault="00C5435A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6"/>
        <w:gridCol w:w="7938"/>
        <w:gridCol w:w="567"/>
        <w:gridCol w:w="850"/>
      </w:tblGrid>
      <w:tr w:rsidR="00DC7D8A" w14:paraId="530E8E69" w14:textId="77777777" w:rsidTr="00DC7D8A">
        <w:tc>
          <w:tcPr>
            <w:tcW w:w="9791" w:type="dxa"/>
            <w:gridSpan w:val="4"/>
            <w:shd w:val="clear" w:color="auto" w:fill="ACB9CA" w:themeFill="text2" w:themeFillTint="66"/>
          </w:tcPr>
          <w:p w14:paraId="004430BE" w14:textId="7C37A12C" w:rsidR="00DC7D8A" w:rsidRPr="00965491" w:rsidRDefault="00DC7D8A" w:rsidP="003B091A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ПОВЫШЕНИЕ КВАЛИФИКАЦИИ В СТРОИТЕЛЬСТВЕ</w:t>
            </w:r>
          </w:p>
        </w:tc>
      </w:tr>
      <w:tr w:rsidR="006E26FF" w:rsidRPr="00187228" w14:paraId="183A45EB" w14:textId="77777777" w:rsidTr="006E26FF">
        <w:tc>
          <w:tcPr>
            <w:tcW w:w="436" w:type="dxa"/>
          </w:tcPr>
          <w:p w14:paraId="707A447C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938" w:type="dxa"/>
          </w:tcPr>
          <w:p w14:paraId="1DA23851" w14:textId="45A7F301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Строительство, реконструкция и капитальный ремонт зданий и сооружений</w:t>
            </w:r>
          </w:p>
        </w:tc>
        <w:tc>
          <w:tcPr>
            <w:tcW w:w="567" w:type="dxa"/>
          </w:tcPr>
          <w:p w14:paraId="73574B39" w14:textId="09B0B920" w:rsidR="006E26FF" w:rsidRPr="00187228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 w:val="restart"/>
            <w:textDirection w:val="btLr"/>
          </w:tcPr>
          <w:p w14:paraId="76EDB4B4" w14:textId="5C96D439" w:rsidR="006E26FF" w:rsidRPr="00187228" w:rsidRDefault="006E26FF" w:rsidP="006E26FF">
            <w:pPr>
              <w:ind w:left="113" w:right="113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по догов.</w:t>
            </w:r>
          </w:p>
        </w:tc>
      </w:tr>
      <w:tr w:rsidR="006E26FF" w:rsidRPr="002F134B" w14:paraId="05D67BA9" w14:textId="77777777" w:rsidTr="00DC7D8A">
        <w:tc>
          <w:tcPr>
            <w:tcW w:w="436" w:type="dxa"/>
          </w:tcPr>
          <w:p w14:paraId="0E990AD6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38" w:type="dxa"/>
          </w:tcPr>
          <w:p w14:paraId="20416BA4" w14:textId="5722403C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Коррозия конструкционных строительных материалов</w:t>
            </w:r>
          </w:p>
        </w:tc>
        <w:tc>
          <w:tcPr>
            <w:tcW w:w="567" w:type="dxa"/>
          </w:tcPr>
          <w:p w14:paraId="08CB3964" w14:textId="0D32C666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77655763" w14:textId="4DF68240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34C5BC16" w14:textId="77777777" w:rsidTr="00DC7D8A">
        <w:tc>
          <w:tcPr>
            <w:tcW w:w="436" w:type="dxa"/>
          </w:tcPr>
          <w:p w14:paraId="1052BE44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938" w:type="dxa"/>
          </w:tcPr>
          <w:p w14:paraId="5159EF33" w14:textId="58071397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Новые технологии в строительстве и ремонте автомобильных дорог</w:t>
            </w:r>
          </w:p>
        </w:tc>
        <w:tc>
          <w:tcPr>
            <w:tcW w:w="567" w:type="dxa"/>
          </w:tcPr>
          <w:p w14:paraId="023A4FB9" w14:textId="4F0CFA19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121117AB" w14:textId="11C935E2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445E463D" w14:textId="77777777" w:rsidTr="00DC7D8A">
        <w:tc>
          <w:tcPr>
            <w:tcW w:w="436" w:type="dxa"/>
          </w:tcPr>
          <w:p w14:paraId="20CD74FB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938" w:type="dxa"/>
          </w:tcPr>
          <w:p w14:paraId="050D849F" w14:textId="228760DF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Пожарная безопасность (в строительстве)</w:t>
            </w:r>
          </w:p>
        </w:tc>
        <w:tc>
          <w:tcPr>
            <w:tcW w:w="567" w:type="dxa"/>
          </w:tcPr>
          <w:p w14:paraId="72A58D84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54330547" w14:textId="721FB0A2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400EDD5A" w14:textId="77777777" w:rsidTr="00DC7D8A">
        <w:tc>
          <w:tcPr>
            <w:tcW w:w="436" w:type="dxa"/>
          </w:tcPr>
          <w:p w14:paraId="6FB97D01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938" w:type="dxa"/>
          </w:tcPr>
          <w:p w14:paraId="39FD9051" w14:textId="3E9C1CC2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Системы теплоснабжения объектов ЖКХ и промышленных предприятий</w:t>
            </w:r>
          </w:p>
        </w:tc>
        <w:tc>
          <w:tcPr>
            <w:tcW w:w="567" w:type="dxa"/>
          </w:tcPr>
          <w:p w14:paraId="4F963E21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51DA557F" w14:textId="43F7E318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0EBE2486" w14:textId="77777777" w:rsidTr="00DC7D8A">
        <w:tc>
          <w:tcPr>
            <w:tcW w:w="436" w:type="dxa"/>
          </w:tcPr>
          <w:p w14:paraId="154E94F9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38" w:type="dxa"/>
          </w:tcPr>
          <w:p w14:paraId="02B5CEAE" w14:textId="06081ED7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Технический надзор в строительстве</w:t>
            </w:r>
          </w:p>
        </w:tc>
        <w:tc>
          <w:tcPr>
            <w:tcW w:w="567" w:type="dxa"/>
          </w:tcPr>
          <w:p w14:paraId="13C6A1DC" w14:textId="309440D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463C34B0" w14:textId="0CCFB43D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59712FD0" w14:textId="77777777" w:rsidTr="00DC7D8A">
        <w:tc>
          <w:tcPr>
            <w:tcW w:w="436" w:type="dxa"/>
          </w:tcPr>
          <w:p w14:paraId="2F8BE154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38" w:type="dxa"/>
          </w:tcPr>
          <w:p w14:paraId="24501348" w14:textId="0093C1DA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Технологии общестроительных работ при возведении зданий и сооружений</w:t>
            </w:r>
          </w:p>
        </w:tc>
        <w:tc>
          <w:tcPr>
            <w:tcW w:w="567" w:type="dxa"/>
          </w:tcPr>
          <w:p w14:paraId="2F007ABD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4071665F" w14:textId="607C682D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1616B103" w14:textId="77777777" w:rsidTr="00DC7D8A">
        <w:tc>
          <w:tcPr>
            <w:tcW w:w="436" w:type="dxa"/>
          </w:tcPr>
          <w:p w14:paraId="66442E94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938" w:type="dxa"/>
          </w:tcPr>
          <w:p w14:paraId="60BBD2CF" w14:textId="3F806DF6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Функции заказчика-застройщика</w:t>
            </w:r>
          </w:p>
        </w:tc>
        <w:tc>
          <w:tcPr>
            <w:tcW w:w="567" w:type="dxa"/>
          </w:tcPr>
          <w:p w14:paraId="20933062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49B3E9A1" w14:textId="375C771E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38F33D95" w14:textId="77777777" w:rsidTr="00DC7D8A">
        <w:tc>
          <w:tcPr>
            <w:tcW w:w="436" w:type="dxa"/>
          </w:tcPr>
          <w:p w14:paraId="7F918CAA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938" w:type="dxa"/>
          </w:tcPr>
          <w:p w14:paraId="0DCE4807" w14:textId="3D073ED3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hyperlink r:id="rId7" w:history="1">
              <w:r w:rsidRPr="00DC7D8A">
                <w:rPr>
                  <w:bCs/>
                  <w:sz w:val="22"/>
                  <w:szCs w:val="22"/>
                  <w:lang w:eastAsia="ar-SA"/>
                </w:rPr>
                <w:t>Безопасность строительства и качество выполнения общестроительных работ</w:t>
              </w:r>
            </w:hyperlink>
          </w:p>
        </w:tc>
        <w:tc>
          <w:tcPr>
            <w:tcW w:w="567" w:type="dxa"/>
          </w:tcPr>
          <w:p w14:paraId="3DADE82B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53B0993B" w14:textId="781DD982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796D1AA9" w14:textId="77777777" w:rsidTr="00DC7D8A">
        <w:tc>
          <w:tcPr>
            <w:tcW w:w="436" w:type="dxa"/>
          </w:tcPr>
          <w:p w14:paraId="668E4C1A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938" w:type="dxa"/>
            <w:vAlign w:val="center"/>
          </w:tcPr>
          <w:p w14:paraId="7C0A6C84" w14:textId="5A01FC64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hyperlink r:id="rId8" w:history="1">
              <w:r w:rsidRPr="00DC7D8A">
                <w:rPr>
                  <w:bCs/>
                  <w:sz w:val="22"/>
                  <w:szCs w:val="22"/>
                  <w:lang w:eastAsia="ar-SA"/>
                </w:rPr>
                <w:t>Безопасность строительства и качество возведения бетонных и железобетонных конструкций</w:t>
              </w:r>
            </w:hyperlink>
          </w:p>
        </w:tc>
        <w:tc>
          <w:tcPr>
            <w:tcW w:w="567" w:type="dxa"/>
          </w:tcPr>
          <w:p w14:paraId="36F1F373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7B15410A" w14:textId="16D26F3B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34FEF985" w14:textId="77777777" w:rsidTr="00DC7D8A">
        <w:tc>
          <w:tcPr>
            <w:tcW w:w="436" w:type="dxa"/>
          </w:tcPr>
          <w:p w14:paraId="69A4B350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938" w:type="dxa"/>
            <w:vAlign w:val="center"/>
          </w:tcPr>
          <w:p w14:paraId="6E7FEFE2" w14:textId="193C7D12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hyperlink r:id="rId9" w:history="1">
              <w:r w:rsidRPr="00DC7D8A">
                <w:rPr>
                  <w:bCs/>
                  <w:sz w:val="22"/>
                  <w:szCs w:val="22"/>
                  <w:lang w:eastAsia="ar-SA"/>
                </w:rPr>
                <w:t>Безопасность строительства и качество возведения каменных, металлических и деревянных строительных конструкций</w:t>
              </w:r>
            </w:hyperlink>
          </w:p>
        </w:tc>
        <w:tc>
          <w:tcPr>
            <w:tcW w:w="567" w:type="dxa"/>
          </w:tcPr>
          <w:p w14:paraId="3D22998D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73699827" w14:textId="0542FD2F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4884B919" w14:textId="77777777" w:rsidTr="008E13E7">
        <w:tc>
          <w:tcPr>
            <w:tcW w:w="436" w:type="dxa"/>
          </w:tcPr>
          <w:p w14:paraId="34B725C7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938" w:type="dxa"/>
            <w:vAlign w:val="center"/>
          </w:tcPr>
          <w:p w14:paraId="7131218D" w14:textId="4750234B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hyperlink r:id="rId10" w:history="1">
              <w:r w:rsidRPr="00DC7D8A">
                <w:rPr>
                  <w:bCs/>
                  <w:sz w:val="22"/>
                  <w:szCs w:val="22"/>
                  <w:lang w:eastAsia="ar-SA"/>
                </w:rPr>
  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  </w:r>
            </w:hyperlink>
          </w:p>
        </w:tc>
        <w:tc>
          <w:tcPr>
            <w:tcW w:w="567" w:type="dxa"/>
          </w:tcPr>
          <w:p w14:paraId="04E10B66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487EEE31" w14:textId="409F7581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65D27D08" w14:textId="77777777" w:rsidTr="008E13E7">
        <w:tc>
          <w:tcPr>
            <w:tcW w:w="436" w:type="dxa"/>
          </w:tcPr>
          <w:p w14:paraId="26BDD21E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938" w:type="dxa"/>
            <w:vAlign w:val="center"/>
          </w:tcPr>
          <w:p w14:paraId="5B32A12A" w14:textId="6866C671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hyperlink r:id="rId11" w:history="1">
              <w:r w:rsidRPr="00DC7D8A">
                <w:rPr>
                  <w:bCs/>
                  <w:sz w:val="22"/>
                  <w:szCs w:val="22"/>
                  <w:lang w:eastAsia="ar-SA"/>
                </w:rPr>
                <w:t>Безопасность строительства и качество монтажных и пусконаладочных работ</w:t>
              </w:r>
            </w:hyperlink>
          </w:p>
        </w:tc>
        <w:tc>
          <w:tcPr>
            <w:tcW w:w="567" w:type="dxa"/>
          </w:tcPr>
          <w:p w14:paraId="405DA10C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62F82C90" w14:textId="1F7DD4E3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7948BB88" w14:textId="77777777" w:rsidTr="008E13E7">
        <w:tc>
          <w:tcPr>
            <w:tcW w:w="436" w:type="dxa"/>
          </w:tcPr>
          <w:p w14:paraId="57138B40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938" w:type="dxa"/>
            <w:vAlign w:val="center"/>
          </w:tcPr>
          <w:p w14:paraId="23D1ECF2" w14:textId="49D7C0DB" w:rsidR="006E26FF" w:rsidRPr="00DC7D8A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hyperlink r:id="rId12" w:history="1">
              <w:r w:rsidRPr="00DC7D8A">
                <w:rPr>
                  <w:sz w:val="22"/>
                  <w:szCs w:val="22"/>
                  <w:lang w:eastAsia="ar-SA"/>
                </w:rPr>
                <w:t>Безопасность строительства и качество устройства инженерных систем и сетей</w:t>
              </w:r>
            </w:hyperlink>
          </w:p>
        </w:tc>
        <w:tc>
          <w:tcPr>
            <w:tcW w:w="567" w:type="dxa"/>
          </w:tcPr>
          <w:p w14:paraId="477BB975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7086AA86" w14:textId="50E6E2CC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583BE05C" w14:textId="77777777" w:rsidTr="008E13E7">
        <w:tc>
          <w:tcPr>
            <w:tcW w:w="436" w:type="dxa"/>
          </w:tcPr>
          <w:p w14:paraId="764F3D20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7938" w:type="dxa"/>
            <w:vAlign w:val="center"/>
          </w:tcPr>
          <w:p w14:paraId="58E8E40B" w14:textId="750E694C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4"/>
                <w:szCs w:val="24"/>
                <w:lang w:eastAsia="ar-SA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</w:p>
        </w:tc>
        <w:tc>
          <w:tcPr>
            <w:tcW w:w="567" w:type="dxa"/>
          </w:tcPr>
          <w:p w14:paraId="798157BA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720F83B0" w14:textId="1A50CAD6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42079525" w14:textId="77777777" w:rsidTr="008E13E7">
        <w:tc>
          <w:tcPr>
            <w:tcW w:w="436" w:type="dxa"/>
          </w:tcPr>
          <w:p w14:paraId="0C1B1925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938" w:type="dxa"/>
            <w:vAlign w:val="center"/>
          </w:tcPr>
          <w:p w14:paraId="06A04D41" w14:textId="44EA7D59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hyperlink r:id="rId13" w:history="1">
              <w:r w:rsidRPr="00DC7D8A">
                <w:rPr>
                  <w:bCs/>
                  <w:sz w:val="24"/>
                  <w:szCs w:val="24"/>
                  <w:lang w:eastAsia="ar-SA"/>
                </w:rPr>
                <w:t>Безопасность строительства. Организация строительства, реконструкции и капитального ремонта</w:t>
              </w:r>
            </w:hyperlink>
          </w:p>
        </w:tc>
        <w:tc>
          <w:tcPr>
            <w:tcW w:w="567" w:type="dxa"/>
          </w:tcPr>
          <w:p w14:paraId="4EC05B8D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44851F1E" w14:textId="48D8AE3A" w:rsidR="006E26FF" w:rsidRPr="006E26FF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6E26FF" w:rsidRPr="002F134B" w14:paraId="0914EF37" w14:textId="77777777" w:rsidTr="008E13E7">
        <w:tc>
          <w:tcPr>
            <w:tcW w:w="436" w:type="dxa"/>
          </w:tcPr>
          <w:p w14:paraId="37F17EB7" w14:textId="7777777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7938" w:type="dxa"/>
            <w:vAlign w:val="center"/>
          </w:tcPr>
          <w:p w14:paraId="4696F6E4" w14:textId="72D7992B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hyperlink r:id="rId14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архитектурных решений</w:t>
              </w:r>
            </w:hyperlink>
          </w:p>
        </w:tc>
        <w:tc>
          <w:tcPr>
            <w:tcW w:w="567" w:type="dxa"/>
          </w:tcPr>
          <w:p w14:paraId="288A5C73" w14:textId="77777777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5F097687" w14:textId="3C4CA56C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3DFCCCC7" w14:textId="77777777" w:rsidTr="008E13E7">
        <w:tc>
          <w:tcPr>
            <w:tcW w:w="436" w:type="dxa"/>
          </w:tcPr>
          <w:p w14:paraId="4D72B189" w14:textId="7C8F34DB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7938" w:type="dxa"/>
            <w:vAlign w:val="center"/>
          </w:tcPr>
          <w:p w14:paraId="4411B786" w14:textId="541BFEA8" w:rsidR="006E26FF" w:rsidRPr="00DC7D8A" w:rsidRDefault="006E26FF" w:rsidP="00DC7D8A">
            <w:pPr>
              <w:jc w:val="both"/>
              <w:rPr>
                <w:bCs/>
                <w:lang w:eastAsia="ar-SA"/>
              </w:rPr>
            </w:pPr>
            <w:hyperlink r:id="rId15" w:history="1">
              <w:r w:rsidRPr="00DC7D8A">
                <w:rPr>
                  <w:bCs/>
                  <w:sz w:val="24"/>
                  <w:szCs w:val="24"/>
                  <w:lang w:eastAsia="ar-SA"/>
                </w:rPr>
                <w:t>Безопасность строительства и осуществление контроля</w:t>
              </w:r>
            </w:hyperlink>
          </w:p>
        </w:tc>
        <w:tc>
          <w:tcPr>
            <w:tcW w:w="567" w:type="dxa"/>
          </w:tcPr>
          <w:p w14:paraId="76BA78F3" w14:textId="5165782C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6ABF0A58" w14:textId="02567C99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4A993EBD" w14:textId="77777777" w:rsidTr="008E13E7">
        <w:tc>
          <w:tcPr>
            <w:tcW w:w="436" w:type="dxa"/>
          </w:tcPr>
          <w:p w14:paraId="76317A97" w14:textId="18165DB2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7938" w:type="dxa"/>
            <w:vAlign w:val="center"/>
          </w:tcPr>
          <w:p w14:paraId="6338DC21" w14:textId="51054C92" w:rsidR="006E26FF" w:rsidRPr="00DC7D8A" w:rsidRDefault="006E26FF" w:rsidP="00DC7D8A">
            <w:pPr>
              <w:jc w:val="both"/>
              <w:rPr>
                <w:bCs/>
                <w:lang w:eastAsia="ar-SA"/>
              </w:rPr>
            </w:pPr>
            <w:hyperlink r:id="rId16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схемы планировочной организации земельного участка</w:t>
              </w:r>
            </w:hyperlink>
          </w:p>
        </w:tc>
        <w:tc>
          <w:tcPr>
            <w:tcW w:w="567" w:type="dxa"/>
          </w:tcPr>
          <w:p w14:paraId="1761BFC6" w14:textId="2EA1B130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1C06C3FB" w14:textId="346A06B5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0852F67E" w14:textId="77777777" w:rsidTr="008E13E7">
        <w:tc>
          <w:tcPr>
            <w:tcW w:w="436" w:type="dxa"/>
          </w:tcPr>
          <w:p w14:paraId="688D5282" w14:textId="210BADEA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</w:t>
            </w:r>
          </w:p>
        </w:tc>
        <w:tc>
          <w:tcPr>
            <w:tcW w:w="7938" w:type="dxa"/>
            <w:vAlign w:val="center"/>
          </w:tcPr>
          <w:p w14:paraId="10A33399" w14:textId="53575933" w:rsidR="006E26FF" w:rsidRPr="00DC7D8A" w:rsidRDefault="006E26FF" w:rsidP="00DC7D8A">
            <w:pPr>
              <w:jc w:val="both"/>
              <w:rPr>
                <w:bCs/>
                <w:lang w:eastAsia="ar-SA"/>
              </w:rPr>
            </w:pPr>
            <w:hyperlink r:id="rId17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проектов мероприятий по обеспечению доступа маломобильных групп населения</w:t>
              </w:r>
            </w:hyperlink>
          </w:p>
        </w:tc>
        <w:tc>
          <w:tcPr>
            <w:tcW w:w="567" w:type="dxa"/>
          </w:tcPr>
          <w:p w14:paraId="5FFF3D69" w14:textId="740D4B35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5DE3D443" w14:textId="79ABF656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5F921734" w14:textId="77777777" w:rsidTr="008E13E7">
        <w:tc>
          <w:tcPr>
            <w:tcW w:w="436" w:type="dxa"/>
          </w:tcPr>
          <w:p w14:paraId="005C0A4D" w14:textId="394CAF00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7938" w:type="dxa"/>
            <w:vAlign w:val="center"/>
          </w:tcPr>
          <w:p w14:paraId="6603DF26" w14:textId="5905E366" w:rsidR="006E26FF" w:rsidRPr="00DC7D8A" w:rsidRDefault="006E26FF" w:rsidP="00DC7D8A">
            <w:pPr>
              <w:jc w:val="both"/>
              <w:rPr>
                <w:bCs/>
                <w:lang w:eastAsia="ar-SA"/>
              </w:rPr>
            </w:pPr>
            <w:hyperlink r:id="rId18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конструктивных решений</w:t>
              </w:r>
            </w:hyperlink>
          </w:p>
        </w:tc>
        <w:tc>
          <w:tcPr>
            <w:tcW w:w="567" w:type="dxa"/>
          </w:tcPr>
          <w:p w14:paraId="3D9490F8" w14:textId="6F8E5E6C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078A4BFF" w14:textId="3AD74CD2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026173C9" w14:textId="77777777" w:rsidTr="008E13E7">
        <w:tc>
          <w:tcPr>
            <w:tcW w:w="436" w:type="dxa"/>
          </w:tcPr>
          <w:p w14:paraId="25522C11" w14:textId="015F7253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7938" w:type="dxa"/>
            <w:vAlign w:val="center"/>
          </w:tcPr>
          <w:p w14:paraId="5C7149A9" w14:textId="51F1B325" w:rsidR="006E26FF" w:rsidRPr="00DC7D8A" w:rsidRDefault="006E26FF" w:rsidP="00DC7D8A">
            <w:pPr>
              <w:jc w:val="both"/>
              <w:rPr>
                <w:bCs/>
                <w:lang w:eastAsia="ar-SA"/>
              </w:rPr>
            </w:pPr>
            <w:hyperlink r:id="rId19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обследованию строительных конструкций зданий и сооружений</w:t>
              </w:r>
            </w:hyperlink>
          </w:p>
        </w:tc>
        <w:tc>
          <w:tcPr>
            <w:tcW w:w="567" w:type="dxa"/>
          </w:tcPr>
          <w:p w14:paraId="0123CF29" w14:textId="1D75204C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55CF078C" w14:textId="4455516E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479A721D" w14:textId="77777777" w:rsidTr="008E13E7">
        <w:tc>
          <w:tcPr>
            <w:tcW w:w="436" w:type="dxa"/>
          </w:tcPr>
          <w:p w14:paraId="0329C01D" w14:textId="22AB70A1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7938" w:type="dxa"/>
            <w:vAlign w:val="center"/>
          </w:tcPr>
          <w:p w14:paraId="73BBD5AC" w14:textId="40726C48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hyperlink r:id="rId20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проектов организации строительства, сносу и демонтажу зданий и сооружений, продлению срока эксплуатации и консервации</w:t>
              </w:r>
            </w:hyperlink>
          </w:p>
        </w:tc>
        <w:tc>
          <w:tcPr>
            <w:tcW w:w="567" w:type="dxa"/>
          </w:tcPr>
          <w:p w14:paraId="08013016" w14:textId="706C9EE3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309E6521" w14:textId="262C54E6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5605D5A6" w14:textId="77777777" w:rsidTr="008E13E7">
        <w:tc>
          <w:tcPr>
            <w:tcW w:w="436" w:type="dxa"/>
          </w:tcPr>
          <w:p w14:paraId="0B18952F" w14:textId="6CCB52C7" w:rsidR="006E26FF" w:rsidRPr="002F134B" w:rsidRDefault="006E26FF" w:rsidP="00DC7D8A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7938" w:type="dxa"/>
            <w:vAlign w:val="center"/>
          </w:tcPr>
          <w:p w14:paraId="491FECF6" w14:textId="00B0D7D5" w:rsidR="006E26FF" w:rsidRPr="00DC7D8A" w:rsidRDefault="006E26FF" w:rsidP="00DC7D8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hyperlink r:id="rId21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проектов мероприятий по обеспечению пожарной безопасности</w:t>
              </w:r>
            </w:hyperlink>
          </w:p>
        </w:tc>
        <w:tc>
          <w:tcPr>
            <w:tcW w:w="567" w:type="dxa"/>
          </w:tcPr>
          <w:p w14:paraId="68D27EBE" w14:textId="02D31FA0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6E553602" w14:textId="462D1628" w:rsidR="006E26FF" w:rsidRPr="002F134B" w:rsidRDefault="006E26FF" w:rsidP="00DC7D8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26FF" w:rsidRPr="002F134B" w14:paraId="3CFDBC62" w14:textId="77777777" w:rsidTr="008E13E7">
        <w:tc>
          <w:tcPr>
            <w:tcW w:w="436" w:type="dxa"/>
          </w:tcPr>
          <w:p w14:paraId="2F9A997F" w14:textId="071C2783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7938" w:type="dxa"/>
            <w:vAlign w:val="center"/>
          </w:tcPr>
          <w:p w14:paraId="58FF5E8C" w14:textId="6D30C481" w:rsidR="006E26FF" w:rsidRPr="00DC7D8A" w:rsidRDefault="006E26FF" w:rsidP="00DC7D8A">
            <w:pPr>
              <w:jc w:val="both"/>
              <w:rPr>
                <w:bCs/>
              </w:rPr>
            </w:pPr>
            <w:hyperlink r:id="rId22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проектов мероприятий по охране окружающей среды</w:t>
              </w:r>
            </w:hyperlink>
          </w:p>
        </w:tc>
        <w:tc>
          <w:tcPr>
            <w:tcW w:w="567" w:type="dxa"/>
          </w:tcPr>
          <w:p w14:paraId="57DB10A7" w14:textId="64778117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0A1AB0CF" w14:textId="01D66A46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11E45DB0" w14:textId="77777777" w:rsidTr="008E13E7">
        <w:tc>
          <w:tcPr>
            <w:tcW w:w="436" w:type="dxa"/>
          </w:tcPr>
          <w:p w14:paraId="2D49F210" w14:textId="39E47741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7938" w:type="dxa"/>
            <w:vAlign w:val="center"/>
          </w:tcPr>
          <w:p w14:paraId="08D809D0" w14:textId="00EAF538" w:rsidR="006E26FF" w:rsidRPr="00DC7D8A" w:rsidRDefault="006E26FF" w:rsidP="00DC7D8A">
            <w:pPr>
              <w:jc w:val="both"/>
              <w:rPr>
                <w:bCs/>
              </w:rPr>
            </w:pPr>
            <w:hyperlink r:id="rId23" w:history="1">
              <w:r w:rsidRPr="00DC7D8A">
                <w:rPr>
                  <w:bCs/>
                  <w:sz w:val="24"/>
                  <w:szCs w:val="24"/>
                  <w:lang w:eastAsia="ar-SA"/>
                </w:rPr>
                <w:t>Ценообразование и сметное нормирование</w:t>
              </w:r>
            </w:hyperlink>
          </w:p>
        </w:tc>
        <w:tc>
          <w:tcPr>
            <w:tcW w:w="567" w:type="dxa"/>
          </w:tcPr>
          <w:p w14:paraId="62FD144D" w14:textId="3941B357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2200C077" w14:textId="5AEA707A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50978751" w14:textId="77777777" w:rsidTr="008E13E7">
        <w:tc>
          <w:tcPr>
            <w:tcW w:w="436" w:type="dxa"/>
          </w:tcPr>
          <w:p w14:paraId="6F01A670" w14:textId="3327FE46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7938" w:type="dxa"/>
            <w:vAlign w:val="center"/>
          </w:tcPr>
          <w:p w14:paraId="2D5B10BF" w14:textId="602F0EC8" w:rsidR="006E26FF" w:rsidRPr="00DC7D8A" w:rsidRDefault="006E26FF" w:rsidP="00DC7D8A">
            <w:pPr>
              <w:jc w:val="both"/>
              <w:rPr>
                <w:bCs/>
              </w:rPr>
            </w:pPr>
            <w:hyperlink r:id="rId24" w:history="1">
              <w:r w:rsidRPr="00DC7D8A">
                <w:rPr>
                  <w:bCs/>
                  <w:sz w:val="24"/>
                  <w:szCs w:val="24"/>
                  <w:lang w:eastAsia="ar-SA"/>
                </w:rPr>
                <w:t>Проведение энергетических обследований с целью повышения энергетической эффективности и энергосбережения. Энергоаудит</w:t>
              </w:r>
            </w:hyperlink>
          </w:p>
        </w:tc>
        <w:tc>
          <w:tcPr>
            <w:tcW w:w="567" w:type="dxa"/>
          </w:tcPr>
          <w:p w14:paraId="199E452F" w14:textId="4EE83E18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67D0CEB9" w14:textId="6C97956C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739C3B3D" w14:textId="77777777" w:rsidTr="008E13E7">
        <w:tc>
          <w:tcPr>
            <w:tcW w:w="436" w:type="dxa"/>
          </w:tcPr>
          <w:p w14:paraId="6FF148D1" w14:textId="1C2054F9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7938" w:type="dxa"/>
            <w:vAlign w:val="center"/>
          </w:tcPr>
          <w:p w14:paraId="16836454" w14:textId="4B997A56" w:rsidR="006E26FF" w:rsidRPr="00DC7D8A" w:rsidRDefault="006E26FF" w:rsidP="00DC7D8A">
            <w:pPr>
              <w:jc w:val="both"/>
              <w:rPr>
                <w:bCs/>
              </w:rPr>
            </w:pPr>
            <w:hyperlink r:id="rId25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организации подготовки проектной строительной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        </w:r>
            </w:hyperlink>
          </w:p>
        </w:tc>
        <w:tc>
          <w:tcPr>
            <w:tcW w:w="567" w:type="dxa"/>
          </w:tcPr>
          <w:p w14:paraId="49AC9B4B" w14:textId="0C548111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7DCE6F99" w14:textId="3B58D004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5D9E4CE4" w14:textId="77777777" w:rsidTr="008E13E7">
        <w:tc>
          <w:tcPr>
            <w:tcW w:w="436" w:type="dxa"/>
          </w:tcPr>
          <w:p w14:paraId="7A301A96" w14:textId="0C1360E2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7938" w:type="dxa"/>
            <w:vAlign w:val="center"/>
          </w:tcPr>
          <w:p w14:paraId="2278F58A" w14:textId="1CF8BFC4" w:rsidR="006E26FF" w:rsidRPr="00DC7D8A" w:rsidRDefault="006E26FF" w:rsidP="00DC7D8A">
            <w:pPr>
              <w:jc w:val="both"/>
              <w:rPr>
                <w:bCs/>
              </w:rPr>
            </w:pPr>
            <w:hyperlink r:id="rId26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технологических решений</w:t>
              </w:r>
            </w:hyperlink>
          </w:p>
        </w:tc>
        <w:tc>
          <w:tcPr>
            <w:tcW w:w="567" w:type="dxa"/>
          </w:tcPr>
          <w:p w14:paraId="15706B27" w14:textId="02A5EF98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14CB7D9B" w14:textId="76866AF9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042AC17B" w14:textId="77777777" w:rsidTr="008E13E7">
        <w:tc>
          <w:tcPr>
            <w:tcW w:w="436" w:type="dxa"/>
          </w:tcPr>
          <w:p w14:paraId="4286BDA3" w14:textId="4D3FB139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7938" w:type="dxa"/>
            <w:vAlign w:val="center"/>
          </w:tcPr>
          <w:p w14:paraId="4625E8C9" w14:textId="774D405B" w:rsidR="006E26FF" w:rsidRPr="00DC7D8A" w:rsidRDefault="006E26FF" w:rsidP="00DC7D8A">
            <w:pPr>
              <w:jc w:val="both"/>
              <w:rPr>
                <w:bCs/>
              </w:rPr>
            </w:pPr>
            <w:hyperlink r:id="rId27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</w:t>
              </w:r>
            </w:hyperlink>
          </w:p>
        </w:tc>
        <w:tc>
          <w:tcPr>
            <w:tcW w:w="567" w:type="dxa"/>
          </w:tcPr>
          <w:p w14:paraId="376052C4" w14:textId="23CE013A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05540AB0" w14:textId="79D55059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44FC0F0A" w14:textId="77777777" w:rsidTr="008E13E7">
        <w:tc>
          <w:tcPr>
            <w:tcW w:w="436" w:type="dxa"/>
          </w:tcPr>
          <w:p w14:paraId="6E1C58DE" w14:textId="5A377BFD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7938" w:type="dxa"/>
            <w:vAlign w:val="center"/>
          </w:tcPr>
          <w:p w14:paraId="508A3475" w14:textId="14D9C98D" w:rsidR="006E26FF" w:rsidRPr="00DC7D8A" w:rsidRDefault="006E26FF" w:rsidP="00DC7D8A">
            <w:pPr>
              <w:jc w:val="both"/>
              <w:rPr>
                <w:bCs/>
              </w:rPr>
            </w:pPr>
            <w:hyperlink r:id="rId28" w:history="1">
              <w:r w:rsidRPr="00DC7D8A">
                <w:rPr>
                  <w:bCs/>
                  <w:sz w:val="24"/>
                  <w:szCs w:val="24"/>
                  <w:lang w:eastAsia="ar-SA"/>
                </w:rPr>
                <w:t>Работы по подготовке сведений о наружных сетях инженерно-технического обеспечения, о перечне инженерно-технических мероприятий</w:t>
              </w:r>
            </w:hyperlink>
          </w:p>
        </w:tc>
        <w:tc>
          <w:tcPr>
            <w:tcW w:w="567" w:type="dxa"/>
          </w:tcPr>
          <w:p w14:paraId="610B576D" w14:textId="127CDB0D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0B25D228" w14:textId="4119D33F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6E26FF" w:rsidRPr="002F134B" w14:paraId="1EF8197F" w14:textId="77777777" w:rsidTr="008E13E7">
        <w:tc>
          <w:tcPr>
            <w:tcW w:w="436" w:type="dxa"/>
          </w:tcPr>
          <w:p w14:paraId="4C4363F8" w14:textId="16161F7C" w:rsidR="006E26FF" w:rsidRPr="002F134B" w:rsidRDefault="006E26FF" w:rsidP="00DC7D8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7938" w:type="dxa"/>
            <w:vAlign w:val="center"/>
          </w:tcPr>
          <w:p w14:paraId="505F0679" w14:textId="2EF6E3A5" w:rsidR="006E26FF" w:rsidRPr="00DC7D8A" w:rsidRDefault="006E26FF" w:rsidP="00DC7D8A">
            <w:pPr>
              <w:jc w:val="both"/>
              <w:rPr>
                <w:bCs/>
              </w:rPr>
            </w:pPr>
            <w:r w:rsidRPr="00DC7D8A">
              <w:rPr>
                <w:bCs/>
                <w:sz w:val="24"/>
                <w:szCs w:val="24"/>
                <w:lang w:eastAsia="ar-SA"/>
              </w:rPr>
              <w:t xml:space="preserve">Безопасность строительства и качество выполнения монтажных и пусконаладочных работ по видам оборудования и программного обеспечения </w:t>
            </w:r>
          </w:p>
        </w:tc>
        <w:tc>
          <w:tcPr>
            <w:tcW w:w="567" w:type="dxa"/>
          </w:tcPr>
          <w:p w14:paraId="68882094" w14:textId="32827A0C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850" w:type="dxa"/>
            <w:vMerge/>
          </w:tcPr>
          <w:p w14:paraId="4956B8B0" w14:textId="6CEA801D" w:rsidR="006E26FF" w:rsidRPr="002F134B" w:rsidRDefault="006E26FF" w:rsidP="00DC7D8A">
            <w:pPr>
              <w:jc w:val="both"/>
              <w:rPr>
                <w:b/>
                <w:bCs/>
                <w:lang w:eastAsia="ar-SA"/>
              </w:rPr>
            </w:pPr>
          </w:p>
        </w:tc>
      </w:tr>
    </w:tbl>
    <w:p w14:paraId="75DB7C80" w14:textId="77777777" w:rsidR="00DC7D8A" w:rsidRDefault="00DC7D8A" w:rsidP="00055EF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6"/>
        <w:gridCol w:w="7938"/>
        <w:gridCol w:w="567"/>
        <w:gridCol w:w="850"/>
      </w:tblGrid>
      <w:tr w:rsidR="002F134B" w14:paraId="7C186378" w14:textId="77777777" w:rsidTr="002F134B">
        <w:tc>
          <w:tcPr>
            <w:tcW w:w="9791" w:type="dxa"/>
            <w:gridSpan w:val="4"/>
            <w:shd w:val="clear" w:color="auto" w:fill="ACB9CA" w:themeFill="text2" w:themeFillTint="66"/>
          </w:tcPr>
          <w:p w14:paraId="3E166473" w14:textId="6936C5A6" w:rsidR="002F134B" w:rsidRPr="00965491" w:rsidRDefault="002F134B" w:rsidP="003B091A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ПРОМЫШЛЕННАЯ БЕЗОПАСНОСТЬ</w:t>
            </w:r>
          </w:p>
        </w:tc>
      </w:tr>
      <w:tr w:rsidR="00883FC3" w:rsidRPr="00187228" w14:paraId="642855F3" w14:textId="77777777" w:rsidTr="00883FC3">
        <w:trPr>
          <w:trHeight w:val="468"/>
        </w:trPr>
        <w:tc>
          <w:tcPr>
            <w:tcW w:w="436" w:type="dxa"/>
          </w:tcPr>
          <w:p w14:paraId="4EACEEAD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938" w:type="dxa"/>
          </w:tcPr>
          <w:p w14:paraId="5B4D34E5" w14:textId="3403B05A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sz w:val="22"/>
                <w:szCs w:val="22"/>
                <w:lang w:eastAsia="ar-SA"/>
              </w:rPr>
              <w:t>Общие вопросы промышленной безопасности - А</w:t>
            </w:r>
          </w:p>
        </w:tc>
        <w:tc>
          <w:tcPr>
            <w:tcW w:w="567" w:type="dxa"/>
            <w:vAlign w:val="center"/>
          </w:tcPr>
          <w:p w14:paraId="3BF30B0F" w14:textId="3C21321C" w:rsidR="00883FC3" w:rsidRPr="00187228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 w:val="restart"/>
            <w:textDirection w:val="btLr"/>
          </w:tcPr>
          <w:p w14:paraId="75FC1E6E" w14:textId="7A3BDB78" w:rsidR="00883FC3" w:rsidRPr="00187228" w:rsidRDefault="00883FC3" w:rsidP="00883FC3">
            <w:pPr>
              <w:ind w:left="113" w:right="113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по догов.</w:t>
            </w:r>
          </w:p>
        </w:tc>
      </w:tr>
      <w:tr w:rsidR="00883FC3" w:rsidRPr="002F134B" w14:paraId="64D1E7EB" w14:textId="77777777" w:rsidTr="002F134B">
        <w:tc>
          <w:tcPr>
            <w:tcW w:w="436" w:type="dxa"/>
          </w:tcPr>
          <w:p w14:paraId="7A762C02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38" w:type="dxa"/>
          </w:tcPr>
          <w:p w14:paraId="228335AD" w14:textId="1E9CCA1E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sz w:val="22"/>
                <w:szCs w:val="22"/>
                <w:lang w:eastAsia="ar-SA"/>
              </w:rPr>
              <w:t>Требования промышленной безопасности на объектах химической, нефтехимической и нефтеперерабатывающей промышленности - Б1</w:t>
            </w:r>
          </w:p>
        </w:tc>
        <w:tc>
          <w:tcPr>
            <w:tcW w:w="567" w:type="dxa"/>
            <w:vAlign w:val="center"/>
          </w:tcPr>
          <w:p w14:paraId="1EAEE586" w14:textId="38110E4E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36A7F795" w14:textId="1F4FBE1C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83FC3" w:rsidRPr="002F134B" w14:paraId="35BF19E9" w14:textId="77777777" w:rsidTr="002F134B">
        <w:tc>
          <w:tcPr>
            <w:tcW w:w="436" w:type="dxa"/>
          </w:tcPr>
          <w:p w14:paraId="63BB0593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938" w:type="dxa"/>
          </w:tcPr>
          <w:p w14:paraId="5C886091" w14:textId="77777777" w:rsidR="00883FC3" w:rsidRPr="002F134B" w:rsidRDefault="00883FC3" w:rsidP="002F134B">
            <w:pPr>
              <w:snapToGrid w:val="0"/>
              <w:ind w:right="72"/>
              <w:rPr>
                <w:bCs/>
                <w:iCs/>
                <w:sz w:val="22"/>
                <w:szCs w:val="22"/>
                <w:lang w:eastAsia="ar-SA"/>
              </w:rPr>
            </w:pPr>
            <w:r w:rsidRPr="002F134B">
              <w:rPr>
                <w:bCs/>
                <w:iCs/>
                <w:sz w:val="22"/>
                <w:szCs w:val="22"/>
                <w:lang w:eastAsia="ar-SA"/>
              </w:rPr>
              <w:t xml:space="preserve">Требования промышленной безопасности в нефтяной и газовой </w:t>
            </w:r>
          </w:p>
          <w:p w14:paraId="18D1C520" w14:textId="76ED93CE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iCs/>
                <w:sz w:val="22"/>
                <w:szCs w:val="22"/>
                <w:lang w:eastAsia="ar-SA"/>
              </w:rPr>
              <w:t>промышленности-Б2</w:t>
            </w:r>
          </w:p>
        </w:tc>
        <w:tc>
          <w:tcPr>
            <w:tcW w:w="567" w:type="dxa"/>
            <w:vAlign w:val="center"/>
          </w:tcPr>
          <w:p w14:paraId="4284259B" w14:textId="3B084CC1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62A38200" w14:textId="513D04AC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83FC3" w:rsidRPr="002F134B" w14:paraId="49E0161F" w14:textId="77777777" w:rsidTr="002F134B">
        <w:tc>
          <w:tcPr>
            <w:tcW w:w="436" w:type="dxa"/>
          </w:tcPr>
          <w:p w14:paraId="7F51C64C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938" w:type="dxa"/>
          </w:tcPr>
          <w:p w14:paraId="7F315CD3" w14:textId="7F0E97CC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sz w:val="22"/>
                <w:szCs w:val="22"/>
                <w:lang w:eastAsia="ar-SA"/>
              </w:rPr>
              <w:t>Требования промышленной безопасности при эксплуатации систем газораспределения и  газопотребления - Б7</w:t>
            </w:r>
          </w:p>
        </w:tc>
        <w:tc>
          <w:tcPr>
            <w:tcW w:w="567" w:type="dxa"/>
            <w:vAlign w:val="center"/>
          </w:tcPr>
          <w:p w14:paraId="23C2F760" w14:textId="29940D7F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0998E6EF" w14:textId="2CE925C8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83FC3" w:rsidRPr="002F134B" w14:paraId="38F2C685" w14:textId="77777777" w:rsidTr="002F134B">
        <w:tc>
          <w:tcPr>
            <w:tcW w:w="436" w:type="dxa"/>
          </w:tcPr>
          <w:p w14:paraId="34BD7F0D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938" w:type="dxa"/>
          </w:tcPr>
          <w:p w14:paraId="64BFDCC1" w14:textId="469C26C1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sz w:val="22"/>
                <w:szCs w:val="22"/>
                <w:lang w:eastAsia="ar-SA"/>
              </w:rPr>
              <w:t>Требования промышленной безопасности к оборудованию, работающему под давлением ( трубопроводы пара и горячей воды, сосуды, работающие под давлением и т.д.) - Б8</w:t>
            </w:r>
          </w:p>
        </w:tc>
        <w:tc>
          <w:tcPr>
            <w:tcW w:w="567" w:type="dxa"/>
            <w:vAlign w:val="center"/>
          </w:tcPr>
          <w:p w14:paraId="2F84B972" w14:textId="7A613478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11CB2262" w14:textId="075B47B2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83FC3" w:rsidRPr="002F134B" w14:paraId="12E25E8D" w14:textId="77777777" w:rsidTr="002F134B">
        <w:tc>
          <w:tcPr>
            <w:tcW w:w="436" w:type="dxa"/>
          </w:tcPr>
          <w:p w14:paraId="54B6A9A4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38" w:type="dxa"/>
          </w:tcPr>
          <w:p w14:paraId="30306CF4" w14:textId="77777777" w:rsidR="00883FC3" w:rsidRPr="002F134B" w:rsidRDefault="00883FC3" w:rsidP="002F134B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sz w:val="22"/>
                <w:szCs w:val="22"/>
                <w:lang w:eastAsia="ar-SA"/>
              </w:rPr>
              <w:t>Требования промышленной безопасности к подъемным сооружениям  - Б9</w:t>
            </w:r>
          </w:p>
          <w:p w14:paraId="7E96E3CC" w14:textId="6A053F70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7DAE0689" w14:textId="10975B0F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183DB8AC" w14:textId="53DA2991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83FC3" w:rsidRPr="002F134B" w14:paraId="3B626608" w14:textId="77777777" w:rsidTr="002F134B">
        <w:tc>
          <w:tcPr>
            <w:tcW w:w="436" w:type="dxa"/>
          </w:tcPr>
          <w:p w14:paraId="11520651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38" w:type="dxa"/>
          </w:tcPr>
          <w:p w14:paraId="12C902A8" w14:textId="3B9B7C57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color w:val="000000"/>
                <w:sz w:val="22"/>
                <w:szCs w:val="22"/>
                <w:lang w:eastAsia="ar-SA"/>
              </w:rPr>
              <w:t xml:space="preserve">Требования промышленной безопасности при </w:t>
            </w:r>
            <w:r w:rsidRPr="002F134B">
              <w:rPr>
                <w:bCs/>
                <w:sz w:val="22"/>
                <w:szCs w:val="22"/>
                <w:lang w:eastAsia="ar-SA"/>
              </w:rPr>
              <w:t xml:space="preserve"> транспортирования опасных веществ - </w:t>
            </w:r>
            <w:r w:rsidRPr="002F134B">
              <w:rPr>
                <w:bCs/>
                <w:color w:val="000000"/>
                <w:sz w:val="22"/>
                <w:szCs w:val="22"/>
                <w:lang w:eastAsia="ar-SA"/>
              </w:rPr>
              <w:t>Б10</w:t>
            </w:r>
          </w:p>
        </w:tc>
        <w:tc>
          <w:tcPr>
            <w:tcW w:w="567" w:type="dxa"/>
            <w:vAlign w:val="center"/>
          </w:tcPr>
          <w:p w14:paraId="4477A778" w14:textId="5E872796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3D608887" w14:textId="73797877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83FC3" w:rsidRPr="002F134B" w14:paraId="2D05D3C5" w14:textId="77777777" w:rsidTr="002F134B">
        <w:tc>
          <w:tcPr>
            <w:tcW w:w="436" w:type="dxa"/>
          </w:tcPr>
          <w:p w14:paraId="48F10338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938" w:type="dxa"/>
          </w:tcPr>
          <w:p w14:paraId="61154BAA" w14:textId="3C557F90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color w:val="000000"/>
                <w:sz w:val="22"/>
                <w:szCs w:val="22"/>
                <w:lang w:eastAsia="ar-SA"/>
              </w:rPr>
              <w:t>Требования промышленной безопасности на взрывоопасных производственных объектах хранения, переработки и использования растительного сырья - Б11</w:t>
            </w:r>
          </w:p>
        </w:tc>
        <w:tc>
          <w:tcPr>
            <w:tcW w:w="567" w:type="dxa"/>
            <w:vAlign w:val="center"/>
          </w:tcPr>
          <w:p w14:paraId="0904AE2D" w14:textId="7F8F5FDA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139A99AA" w14:textId="160F5070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83FC3" w:rsidRPr="002F134B" w14:paraId="3495FEA9" w14:textId="77777777" w:rsidTr="002F134B">
        <w:tc>
          <w:tcPr>
            <w:tcW w:w="436" w:type="dxa"/>
          </w:tcPr>
          <w:p w14:paraId="5399EB35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938" w:type="dxa"/>
          </w:tcPr>
          <w:p w14:paraId="52E12466" w14:textId="24C708E2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sz w:val="22"/>
                <w:szCs w:val="22"/>
                <w:lang w:eastAsia="ar-SA"/>
              </w:rPr>
              <w:t xml:space="preserve">Электробезопасность </w:t>
            </w:r>
          </w:p>
        </w:tc>
        <w:tc>
          <w:tcPr>
            <w:tcW w:w="567" w:type="dxa"/>
            <w:vAlign w:val="center"/>
          </w:tcPr>
          <w:p w14:paraId="223E3639" w14:textId="5A440526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2F134B"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47B2E207" w14:textId="648D9F0B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83FC3" w:rsidRPr="002F134B" w14:paraId="347B18AA" w14:textId="77777777" w:rsidTr="002F134B">
        <w:tc>
          <w:tcPr>
            <w:tcW w:w="436" w:type="dxa"/>
          </w:tcPr>
          <w:p w14:paraId="7957643F" w14:textId="77777777" w:rsidR="00883FC3" w:rsidRPr="002F134B" w:rsidRDefault="00883FC3" w:rsidP="002F134B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938" w:type="dxa"/>
          </w:tcPr>
          <w:p w14:paraId="28ADB056" w14:textId="389CBED8" w:rsidR="00883FC3" w:rsidRPr="002F134B" w:rsidRDefault="00883FC3" w:rsidP="002F134B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2F134B">
              <w:rPr>
                <w:bCs/>
                <w:sz w:val="22"/>
                <w:szCs w:val="22"/>
                <w:lang w:eastAsia="ar-SA"/>
              </w:rPr>
              <w:t>Эксплуатация тепловых энергоустановок</w:t>
            </w:r>
          </w:p>
        </w:tc>
        <w:tc>
          <w:tcPr>
            <w:tcW w:w="567" w:type="dxa"/>
            <w:vAlign w:val="center"/>
          </w:tcPr>
          <w:p w14:paraId="2A529901" w14:textId="3A91EF23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lang w:eastAsia="ar-SA"/>
              </w:rPr>
              <w:t>16</w:t>
            </w:r>
          </w:p>
        </w:tc>
        <w:tc>
          <w:tcPr>
            <w:tcW w:w="850" w:type="dxa"/>
            <w:vMerge/>
          </w:tcPr>
          <w:p w14:paraId="3DC472F6" w14:textId="281B5857" w:rsidR="00883FC3" w:rsidRPr="002F134B" w:rsidRDefault="00883FC3" w:rsidP="002F134B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6152BC80" w14:textId="77777777" w:rsidR="002F134B" w:rsidRDefault="002F134B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A507123" w14:textId="77777777" w:rsidR="006E26FF" w:rsidRDefault="006E26FF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6"/>
        <w:gridCol w:w="7938"/>
        <w:gridCol w:w="567"/>
        <w:gridCol w:w="1072"/>
      </w:tblGrid>
      <w:tr w:rsidR="002F134B" w14:paraId="2E66353C" w14:textId="77777777" w:rsidTr="003B091A">
        <w:tc>
          <w:tcPr>
            <w:tcW w:w="9791" w:type="dxa"/>
            <w:gridSpan w:val="4"/>
            <w:shd w:val="clear" w:color="auto" w:fill="ACB9CA" w:themeFill="text2" w:themeFillTint="66"/>
          </w:tcPr>
          <w:p w14:paraId="73C6D855" w14:textId="57E705B0" w:rsidR="002F134B" w:rsidRPr="00965491" w:rsidRDefault="002F134B" w:rsidP="003B091A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ПРОФЕССИОНАЛЬНАЯ ПЕРЕПОДГОТОВКА</w:t>
            </w:r>
          </w:p>
        </w:tc>
      </w:tr>
      <w:tr w:rsidR="002F134B" w:rsidRPr="00187228" w14:paraId="61A9E2A0" w14:textId="77777777" w:rsidTr="003B091A">
        <w:tc>
          <w:tcPr>
            <w:tcW w:w="436" w:type="dxa"/>
          </w:tcPr>
          <w:p w14:paraId="2214F81F" w14:textId="7CF544BB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938" w:type="dxa"/>
          </w:tcPr>
          <w:p w14:paraId="197F6F04" w14:textId="703DA5C3" w:rsidR="002F134B" w:rsidRPr="00DC7D8A" w:rsidRDefault="002F134B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Педагог дополнительного образования</w:t>
            </w:r>
          </w:p>
        </w:tc>
        <w:tc>
          <w:tcPr>
            <w:tcW w:w="567" w:type="dxa"/>
            <w:vAlign w:val="center"/>
          </w:tcPr>
          <w:p w14:paraId="48D2B74E" w14:textId="5BB3BA54" w:rsidR="002F134B" w:rsidRPr="00187228" w:rsidRDefault="002F134B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256</w:t>
            </w:r>
          </w:p>
        </w:tc>
        <w:tc>
          <w:tcPr>
            <w:tcW w:w="850" w:type="dxa"/>
          </w:tcPr>
          <w:p w14:paraId="56CF16C8" w14:textId="34D97B85" w:rsidR="002F134B" w:rsidRPr="00187228" w:rsidRDefault="002F134B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7500</w:t>
            </w:r>
          </w:p>
        </w:tc>
      </w:tr>
      <w:tr w:rsidR="00DC7D8A" w:rsidRPr="002F134B" w14:paraId="62AC7DF0" w14:textId="77777777" w:rsidTr="003B091A">
        <w:tc>
          <w:tcPr>
            <w:tcW w:w="436" w:type="dxa"/>
          </w:tcPr>
          <w:p w14:paraId="4D680A83" w14:textId="77777777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938" w:type="dxa"/>
          </w:tcPr>
          <w:p w14:paraId="2B681D21" w14:textId="7C0A1A0D" w:rsidR="002F134B" w:rsidRPr="00DC7D8A" w:rsidRDefault="002F134B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Строительство: автомобильные дороги, мосты и путепроводы</w:t>
            </w:r>
          </w:p>
        </w:tc>
        <w:tc>
          <w:tcPr>
            <w:tcW w:w="567" w:type="dxa"/>
            <w:vAlign w:val="center"/>
          </w:tcPr>
          <w:p w14:paraId="54325726" w14:textId="4BF10562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510</w:t>
            </w:r>
          </w:p>
        </w:tc>
        <w:tc>
          <w:tcPr>
            <w:tcW w:w="850" w:type="dxa"/>
          </w:tcPr>
          <w:p w14:paraId="2A4636AE" w14:textId="78686E71" w:rsidR="002F134B" w:rsidRPr="002F134B" w:rsidRDefault="002F134B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1000</w:t>
            </w:r>
            <w:r w:rsidR="00DC7D8A">
              <w:rPr>
                <w:b/>
                <w:bCs/>
                <w:sz w:val="22"/>
                <w:szCs w:val="22"/>
                <w:lang w:eastAsia="ar-SA"/>
              </w:rPr>
              <w:t>0</w:t>
            </w:r>
          </w:p>
        </w:tc>
      </w:tr>
      <w:tr w:rsidR="00DC7D8A" w:rsidRPr="002F134B" w14:paraId="7638D17B" w14:textId="77777777" w:rsidTr="003B091A">
        <w:tc>
          <w:tcPr>
            <w:tcW w:w="436" w:type="dxa"/>
          </w:tcPr>
          <w:p w14:paraId="0E683A08" w14:textId="77777777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938" w:type="dxa"/>
          </w:tcPr>
          <w:p w14:paraId="06BA4760" w14:textId="6873B55B" w:rsidR="002F134B" w:rsidRPr="00DC7D8A" w:rsidRDefault="002F134B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Техническое обслуживание и ремонт автомобильного транспорта</w:t>
            </w:r>
          </w:p>
        </w:tc>
        <w:tc>
          <w:tcPr>
            <w:tcW w:w="567" w:type="dxa"/>
            <w:vAlign w:val="center"/>
          </w:tcPr>
          <w:p w14:paraId="3350D5BD" w14:textId="2824C3EB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256</w:t>
            </w:r>
          </w:p>
        </w:tc>
        <w:tc>
          <w:tcPr>
            <w:tcW w:w="850" w:type="dxa"/>
          </w:tcPr>
          <w:p w14:paraId="3F247F6A" w14:textId="074F5D15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75</w:t>
            </w:r>
            <w:r w:rsidR="002F134B">
              <w:rPr>
                <w:b/>
                <w:bCs/>
                <w:sz w:val="22"/>
                <w:szCs w:val="22"/>
                <w:lang w:eastAsia="ar-SA"/>
              </w:rPr>
              <w:t>00</w:t>
            </w:r>
          </w:p>
        </w:tc>
      </w:tr>
      <w:tr w:rsidR="00DC7D8A" w:rsidRPr="002F134B" w14:paraId="1B3276CE" w14:textId="77777777" w:rsidTr="003B091A">
        <w:tc>
          <w:tcPr>
            <w:tcW w:w="436" w:type="dxa"/>
          </w:tcPr>
          <w:p w14:paraId="7CC962ED" w14:textId="77777777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7938" w:type="dxa"/>
          </w:tcPr>
          <w:p w14:paraId="54E5190E" w14:textId="5E400040" w:rsidR="002F134B" w:rsidRPr="00DC7D8A" w:rsidRDefault="002F134B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Производитель работ (прораб)</w:t>
            </w:r>
          </w:p>
        </w:tc>
        <w:tc>
          <w:tcPr>
            <w:tcW w:w="567" w:type="dxa"/>
            <w:vAlign w:val="center"/>
          </w:tcPr>
          <w:p w14:paraId="73FF0AC5" w14:textId="123396C2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256</w:t>
            </w:r>
          </w:p>
        </w:tc>
        <w:tc>
          <w:tcPr>
            <w:tcW w:w="850" w:type="dxa"/>
          </w:tcPr>
          <w:p w14:paraId="1A4D1BDC" w14:textId="4353D3FF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75</w:t>
            </w:r>
            <w:r w:rsidR="002F134B">
              <w:rPr>
                <w:b/>
                <w:bCs/>
                <w:sz w:val="22"/>
                <w:szCs w:val="22"/>
                <w:lang w:eastAsia="ar-SA"/>
              </w:rPr>
              <w:t>00</w:t>
            </w:r>
          </w:p>
        </w:tc>
      </w:tr>
      <w:tr w:rsidR="00DC7D8A" w:rsidRPr="002F134B" w14:paraId="0F680BD2" w14:textId="77777777" w:rsidTr="003B091A">
        <w:tc>
          <w:tcPr>
            <w:tcW w:w="436" w:type="dxa"/>
          </w:tcPr>
          <w:p w14:paraId="7A0472EE" w14:textId="77777777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938" w:type="dxa"/>
          </w:tcPr>
          <w:p w14:paraId="17BA1A36" w14:textId="7540ECFA" w:rsidR="002F134B" w:rsidRPr="00DC7D8A" w:rsidRDefault="002F134B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Строительство железных дорог, мостов и транспортных тоннелей.</w:t>
            </w:r>
            <w:r w:rsidR="00DC7D8A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DC7D8A">
              <w:rPr>
                <w:bCs/>
                <w:sz w:val="22"/>
                <w:szCs w:val="22"/>
                <w:lang w:eastAsia="ar-SA"/>
              </w:rPr>
              <w:t>Управление техническим состоянием железнодорожного пути.</w:t>
            </w:r>
          </w:p>
        </w:tc>
        <w:tc>
          <w:tcPr>
            <w:tcW w:w="567" w:type="dxa"/>
            <w:vAlign w:val="center"/>
          </w:tcPr>
          <w:p w14:paraId="598C45EF" w14:textId="47500891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520</w:t>
            </w:r>
          </w:p>
        </w:tc>
        <w:tc>
          <w:tcPr>
            <w:tcW w:w="850" w:type="dxa"/>
          </w:tcPr>
          <w:p w14:paraId="7563C421" w14:textId="26A86BA2" w:rsidR="002F134B" w:rsidRPr="002F134B" w:rsidRDefault="002F134B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</w:t>
            </w:r>
            <w:r w:rsidR="00DC7D8A">
              <w:rPr>
                <w:b/>
                <w:bCs/>
                <w:sz w:val="22"/>
                <w:szCs w:val="22"/>
                <w:lang w:eastAsia="ar-SA"/>
              </w:rPr>
              <w:t xml:space="preserve">0 </w:t>
            </w:r>
            <w:r>
              <w:rPr>
                <w:b/>
                <w:bCs/>
                <w:sz w:val="22"/>
                <w:szCs w:val="22"/>
                <w:lang w:eastAsia="ar-SA"/>
              </w:rPr>
              <w:t>000</w:t>
            </w:r>
          </w:p>
        </w:tc>
      </w:tr>
      <w:tr w:rsidR="002F134B" w:rsidRPr="002F134B" w14:paraId="3B599FA5" w14:textId="77777777" w:rsidTr="003B091A">
        <w:tc>
          <w:tcPr>
            <w:tcW w:w="436" w:type="dxa"/>
          </w:tcPr>
          <w:p w14:paraId="259A2512" w14:textId="77777777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38" w:type="dxa"/>
          </w:tcPr>
          <w:p w14:paraId="2CC76513" w14:textId="41D17EEE" w:rsidR="002F134B" w:rsidRPr="00DC7D8A" w:rsidRDefault="002F134B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Гостиничное дело</w:t>
            </w:r>
          </w:p>
        </w:tc>
        <w:tc>
          <w:tcPr>
            <w:tcW w:w="567" w:type="dxa"/>
            <w:vAlign w:val="center"/>
          </w:tcPr>
          <w:p w14:paraId="787D6204" w14:textId="72C6502E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520</w:t>
            </w:r>
          </w:p>
        </w:tc>
        <w:tc>
          <w:tcPr>
            <w:tcW w:w="850" w:type="dxa"/>
          </w:tcPr>
          <w:p w14:paraId="7D2624AB" w14:textId="3CFEE5C7" w:rsidR="002F134B" w:rsidRPr="002F134B" w:rsidRDefault="002F134B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</w:t>
            </w:r>
            <w:r w:rsidR="00DC7D8A">
              <w:rPr>
                <w:b/>
                <w:bCs/>
                <w:sz w:val="22"/>
                <w:szCs w:val="22"/>
                <w:lang w:eastAsia="ar-SA"/>
              </w:rPr>
              <w:t>0</w:t>
            </w:r>
            <w:r>
              <w:rPr>
                <w:b/>
                <w:bCs/>
                <w:sz w:val="22"/>
                <w:szCs w:val="22"/>
                <w:lang w:eastAsia="ar-SA"/>
              </w:rPr>
              <w:t>000</w:t>
            </w:r>
          </w:p>
        </w:tc>
      </w:tr>
      <w:tr w:rsidR="002F134B" w:rsidRPr="002F134B" w14:paraId="282F42C4" w14:textId="77777777" w:rsidTr="003B091A">
        <w:tc>
          <w:tcPr>
            <w:tcW w:w="436" w:type="dxa"/>
          </w:tcPr>
          <w:p w14:paraId="784E4997" w14:textId="77777777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38" w:type="dxa"/>
          </w:tcPr>
          <w:p w14:paraId="6E6A1F16" w14:textId="08A71F97" w:rsidR="002F134B" w:rsidRPr="00DC7D8A" w:rsidRDefault="002F134B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Мастер строительных и монтажных работ</w:t>
            </w:r>
          </w:p>
        </w:tc>
        <w:tc>
          <w:tcPr>
            <w:tcW w:w="567" w:type="dxa"/>
            <w:vAlign w:val="center"/>
          </w:tcPr>
          <w:p w14:paraId="78378B4C" w14:textId="583C95E7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256</w:t>
            </w:r>
          </w:p>
        </w:tc>
        <w:tc>
          <w:tcPr>
            <w:tcW w:w="850" w:type="dxa"/>
          </w:tcPr>
          <w:p w14:paraId="05E7C9A4" w14:textId="748268B2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75</w:t>
            </w:r>
            <w:r w:rsidR="002F134B">
              <w:rPr>
                <w:b/>
                <w:bCs/>
                <w:sz w:val="22"/>
                <w:szCs w:val="22"/>
                <w:lang w:eastAsia="ar-SA"/>
              </w:rPr>
              <w:t>00</w:t>
            </w:r>
          </w:p>
        </w:tc>
      </w:tr>
      <w:tr w:rsidR="002F134B" w:rsidRPr="002F134B" w14:paraId="7AFB3D90" w14:textId="77777777" w:rsidTr="003B091A">
        <w:tc>
          <w:tcPr>
            <w:tcW w:w="436" w:type="dxa"/>
          </w:tcPr>
          <w:p w14:paraId="382116CC" w14:textId="77777777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938" w:type="dxa"/>
          </w:tcPr>
          <w:p w14:paraId="68744F6C" w14:textId="01342411" w:rsidR="002F134B" w:rsidRPr="00DC7D8A" w:rsidRDefault="002F134B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Педагог инклюзивного образования</w:t>
            </w:r>
          </w:p>
        </w:tc>
        <w:tc>
          <w:tcPr>
            <w:tcW w:w="567" w:type="dxa"/>
            <w:vAlign w:val="center"/>
          </w:tcPr>
          <w:p w14:paraId="5117CEBB" w14:textId="1CE0A2F0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520</w:t>
            </w:r>
          </w:p>
        </w:tc>
        <w:tc>
          <w:tcPr>
            <w:tcW w:w="850" w:type="dxa"/>
          </w:tcPr>
          <w:p w14:paraId="1962B660" w14:textId="70D78051" w:rsidR="002F134B" w:rsidRPr="002F134B" w:rsidRDefault="002F134B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</w:t>
            </w:r>
            <w:r w:rsidR="00DC7D8A">
              <w:rPr>
                <w:b/>
                <w:bCs/>
                <w:sz w:val="22"/>
                <w:szCs w:val="22"/>
                <w:lang w:eastAsia="ar-SA"/>
              </w:rPr>
              <w:t>0</w:t>
            </w:r>
            <w:r>
              <w:rPr>
                <w:b/>
                <w:bCs/>
                <w:sz w:val="22"/>
                <w:szCs w:val="22"/>
                <w:lang w:eastAsia="ar-SA"/>
              </w:rPr>
              <w:t>000</w:t>
            </w:r>
          </w:p>
        </w:tc>
      </w:tr>
      <w:tr w:rsidR="002F134B" w:rsidRPr="002F134B" w14:paraId="6DF7FA18" w14:textId="77777777" w:rsidTr="003B091A">
        <w:tc>
          <w:tcPr>
            <w:tcW w:w="436" w:type="dxa"/>
          </w:tcPr>
          <w:p w14:paraId="1375C277" w14:textId="77777777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938" w:type="dxa"/>
          </w:tcPr>
          <w:p w14:paraId="27B1FA2B" w14:textId="7F9C5EB1" w:rsidR="002F134B" w:rsidRPr="00DC7D8A" w:rsidRDefault="002F134B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Деятельность по монтажу, техническому обслуживанию и ремонту средств обеспечения пожарной безопасности зданий и сооружений, а также их проектированию</w:t>
            </w:r>
          </w:p>
        </w:tc>
        <w:tc>
          <w:tcPr>
            <w:tcW w:w="567" w:type="dxa"/>
            <w:vAlign w:val="center"/>
          </w:tcPr>
          <w:p w14:paraId="71D6FA2B" w14:textId="08AF75E4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256</w:t>
            </w:r>
          </w:p>
        </w:tc>
        <w:tc>
          <w:tcPr>
            <w:tcW w:w="850" w:type="dxa"/>
          </w:tcPr>
          <w:p w14:paraId="5F482673" w14:textId="31C18F7B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75</w:t>
            </w:r>
            <w:r w:rsidR="002F134B">
              <w:rPr>
                <w:b/>
                <w:bCs/>
                <w:sz w:val="22"/>
                <w:szCs w:val="22"/>
                <w:lang w:eastAsia="ar-SA"/>
              </w:rPr>
              <w:t>00</w:t>
            </w:r>
          </w:p>
        </w:tc>
      </w:tr>
      <w:tr w:rsidR="002F134B" w:rsidRPr="002F134B" w14:paraId="68D4BE9D" w14:textId="77777777" w:rsidTr="003B091A">
        <w:tc>
          <w:tcPr>
            <w:tcW w:w="436" w:type="dxa"/>
          </w:tcPr>
          <w:p w14:paraId="5D424F45" w14:textId="77777777" w:rsidR="002F134B" w:rsidRPr="002F134B" w:rsidRDefault="002F134B" w:rsidP="003B091A">
            <w:pPr>
              <w:jc w:val="both"/>
              <w:rPr>
                <w:sz w:val="22"/>
                <w:szCs w:val="22"/>
                <w:lang w:eastAsia="ar-SA"/>
              </w:rPr>
            </w:pPr>
            <w:r w:rsidRPr="002F134B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938" w:type="dxa"/>
          </w:tcPr>
          <w:p w14:paraId="53E80147" w14:textId="1A1BB32B" w:rsidR="002F134B" w:rsidRPr="00DC7D8A" w:rsidRDefault="00F13EB1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Мастер производственного обучения вождению транспортных средств соответствующих категорий и подкатегорий</w:t>
            </w:r>
          </w:p>
        </w:tc>
        <w:tc>
          <w:tcPr>
            <w:tcW w:w="567" w:type="dxa"/>
            <w:vAlign w:val="center"/>
          </w:tcPr>
          <w:p w14:paraId="0685DA43" w14:textId="010A6AA9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lang w:eastAsia="ar-SA"/>
              </w:rPr>
              <w:t>256</w:t>
            </w:r>
          </w:p>
        </w:tc>
        <w:tc>
          <w:tcPr>
            <w:tcW w:w="850" w:type="dxa"/>
          </w:tcPr>
          <w:p w14:paraId="5812EB2B" w14:textId="35D32020" w:rsidR="002F134B" w:rsidRPr="002F134B" w:rsidRDefault="00DC7D8A" w:rsidP="003B09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75</w:t>
            </w:r>
            <w:r w:rsidR="002F134B">
              <w:rPr>
                <w:b/>
                <w:bCs/>
                <w:sz w:val="22"/>
                <w:szCs w:val="22"/>
                <w:lang w:eastAsia="ar-SA"/>
              </w:rPr>
              <w:t>00</w:t>
            </w:r>
          </w:p>
        </w:tc>
      </w:tr>
      <w:tr w:rsidR="002F134B" w:rsidRPr="002F134B" w14:paraId="026A8C76" w14:textId="77777777" w:rsidTr="003B091A">
        <w:tc>
          <w:tcPr>
            <w:tcW w:w="436" w:type="dxa"/>
          </w:tcPr>
          <w:p w14:paraId="3C6C5B5C" w14:textId="669D98CF" w:rsidR="002F134B" w:rsidRPr="002F134B" w:rsidRDefault="00DC7D8A" w:rsidP="003B091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938" w:type="dxa"/>
          </w:tcPr>
          <w:p w14:paraId="23F9AB72" w14:textId="21F6A2D0" w:rsidR="002F134B" w:rsidRPr="00DC7D8A" w:rsidRDefault="00F13EB1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Техносферная безопасность</w:t>
            </w:r>
          </w:p>
        </w:tc>
        <w:tc>
          <w:tcPr>
            <w:tcW w:w="567" w:type="dxa"/>
            <w:vAlign w:val="center"/>
          </w:tcPr>
          <w:p w14:paraId="3C32F1C8" w14:textId="33A8EEFB" w:rsidR="002F134B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256</w:t>
            </w:r>
          </w:p>
        </w:tc>
        <w:tc>
          <w:tcPr>
            <w:tcW w:w="850" w:type="dxa"/>
          </w:tcPr>
          <w:p w14:paraId="0972566F" w14:textId="52084195" w:rsidR="002F134B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7500</w:t>
            </w:r>
          </w:p>
        </w:tc>
      </w:tr>
      <w:tr w:rsidR="002F134B" w:rsidRPr="002F134B" w14:paraId="60AC3589" w14:textId="77777777" w:rsidTr="003B091A">
        <w:tc>
          <w:tcPr>
            <w:tcW w:w="436" w:type="dxa"/>
          </w:tcPr>
          <w:p w14:paraId="1D4BBBE6" w14:textId="7C59D325" w:rsidR="002F134B" w:rsidRPr="002F134B" w:rsidRDefault="00DC7D8A" w:rsidP="003B091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7938" w:type="dxa"/>
          </w:tcPr>
          <w:p w14:paraId="7D742EB5" w14:textId="307E0DFD" w:rsidR="002F134B" w:rsidRPr="00DC7D8A" w:rsidRDefault="00F13EB1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Специалист по эксплуатации лифтового оборудования</w:t>
            </w:r>
          </w:p>
        </w:tc>
        <w:tc>
          <w:tcPr>
            <w:tcW w:w="567" w:type="dxa"/>
            <w:vAlign w:val="center"/>
          </w:tcPr>
          <w:p w14:paraId="6D30D2E2" w14:textId="42926E56" w:rsidR="002F134B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256</w:t>
            </w:r>
          </w:p>
        </w:tc>
        <w:tc>
          <w:tcPr>
            <w:tcW w:w="850" w:type="dxa"/>
          </w:tcPr>
          <w:p w14:paraId="05170F22" w14:textId="5A52DC77" w:rsidR="002F134B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7500</w:t>
            </w:r>
          </w:p>
        </w:tc>
      </w:tr>
      <w:tr w:rsidR="002F134B" w:rsidRPr="002F134B" w14:paraId="249DA383" w14:textId="77777777" w:rsidTr="003B091A">
        <w:tc>
          <w:tcPr>
            <w:tcW w:w="436" w:type="dxa"/>
          </w:tcPr>
          <w:p w14:paraId="68359543" w14:textId="0EA15A6C" w:rsidR="002F134B" w:rsidRPr="002F134B" w:rsidRDefault="00DC7D8A" w:rsidP="003B091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7938" w:type="dxa"/>
          </w:tcPr>
          <w:p w14:paraId="6AAC1044" w14:textId="608CC7C6" w:rsidR="002F134B" w:rsidRPr="00DC7D8A" w:rsidRDefault="00F13EB1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Контролер технического состояния транспортных средств автомобильного транспорта</w:t>
            </w:r>
          </w:p>
        </w:tc>
        <w:tc>
          <w:tcPr>
            <w:tcW w:w="567" w:type="dxa"/>
            <w:vAlign w:val="center"/>
          </w:tcPr>
          <w:p w14:paraId="65F8F43E" w14:textId="0407ABC0" w:rsidR="002F134B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256</w:t>
            </w:r>
          </w:p>
        </w:tc>
        <w:tc>
          <w:tcPr>
            <w:tcW w:w="850" w:type="dxa"/>
          </w:tcPr>
          <w:p w14:paraId="1ABECBD0" w14:textId="6E0A1B0A" w:rsidR="002F134B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7500/5000</w:t>
            </w:r>
          </w:p>
        </w:tc>
      </w:tr>
      <w:tr w:rsidR="00F13EB1" w:rsidRPr="002F134B" w14:paraId="79B90108" w14:textId="77777777" w:rsidTr="003B091A">
        <w:tc>
          <w:tcPr>
            <w:tcW w:w="436" w:type="dxa"/>
          </w:tcPr>
          <w:p w14:paraId="7295B715" w14:textId="7E799120" w:rsidR="00F13EB1" w:rsidRPr="002F134B" w:rsidRDefault="00DC7D8A" w:rsidP="003B091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7938" w:type="dxa"/>
          </w:tcPr>
          <w:p w14:paraId="749D912B" w14:textId="09B969B0" w:rsidR="00F13EB1" w:rsidRPr="00DC7D8A" w:rsidRDefault="00DC7D8A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Специалист по пожарной профилактике</w:t>
            </w:r>
          </w:p>
        </w:tc>
        <w:tc>
          <w:tcPr>
            <w:tcW w:w="567" w:type="dxa"/>
            <w:vAlign w:val="center"/>
          </w:tcPr>
          <w:p w14:paraId="5BD7183A" w14:textId="1AFA1188" w:rsidR="00F13EB1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256</w:t>
            </w:r>
          </w:p>
        </w:tc>
        <w:tc>
          <w:tcPr>
            <w:tcW w:w="850" w:type="dxa"/>
          </w:tcPr>
          <w:p w14:paraId="65C961C7" w14:textId="5E73F812" w:rsidR="00F13EB1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7500/5000</w:t>
            </w:r>
          </w:p>
        </w:tc>
      </w:tr>
      <w:tr w:rsidR="00DC7D8A" w:rsidRPr="002F134B" w14:paraId="40B2D9C7" w14:textId="77777777" w:rsidTr="003B091A">
        <w:tc>
          <w:tcPr>
            <w:tcW w:w="436" w:type="dxa"/>
          </w:tcPr>
          <w:p w14:paraId="6BF37684" w14:textId="4F9EA1B3" w:rsidR="00DC7D8A" w:rsidRPr="002F134B" w:rsidRDefault="00DC7D8A" w:rsidP="003B091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7938" w:type="dxa"/>
          </w:tcPr>
          <w:p w14:paraId="7616A494" w14:textId="2B597EB0" w:rsidR="00DC7D8A" w:rsidRPr="00DC7D8A" w:rsidRDefault="00DC7D8A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Специалист сварочного производства</w:t>
            </w:r>
          </w:p>
        </w:tc>
        <w:tc>
          <w:tcPr>
            <w:tcW w:w="567" w:type="dxa"/>
            <w:vAlign w:val="center"/>
          </w:tcPr>
          <w:p w14:paraId="5DB4C111" w14:textId="78F94C9A" w:rsidR="00DC7D8A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256</w:t>
            </w:r>
          </w:p>
        </w:tc>
        <w:tc>
          <w:tcPr>
            <w:tcW w:w="850" w:type="dxa"/>
          </w:tcPr>
          <w:p w14:paraId="7A5F9A64" w14:textId="71BA03FD" w:rsidR="00DC7D8A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5000</w:t>
            </w:r>
          </w:p>
        </w:tc>
      </w:tr>
      <w:tr w:rsidR="00DC7D8A" w:rsidRPr="002F134B" w14:paraId="36386C3A" w14:textId="77777777" w:rsidTr="003B091A">
        <w:tc>
          <w:tcPr>
            <w:tcW w:w="436" w:type="dxa"/>
          </w:tcPr>
          <w:p w14:paraId="31DE25BD" w14:textId="1A4429F0" w:rsidR="00DC7D8A" w:rsidRPr="002F134B" w:rsidRDefault="00DC7D8A" w:rsidP="003B091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7938" w:type="dxa"/>
          </w:tcPr>
          <w:p w14:paraId="325A909D" w14:textId="587E702A" w:rsidR="00DC7D8A" w:rsidRPr="00DC7D8A" w:rsidRDefault="00DC7D8A" w:rsidP="003B09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DC7D8A">
              <w:rPr>
                <w:bCs/>
                <w:sz w:val="22"/>
                <w:szCs w:val="22"/>
                <w:lang w:eastAsia="ar-SA"/>
              </w:rPr>
              <w:t>Экологическая безопасность</w:t>
            </w:r>
          </w:p>
        </w:tc>
        <w:tc>
          <w:tcPr>
            <w:tcW w:w="567" w:type="dxa"/>
            <w:vAlign w:val="center"/>
          </w:tcPr>
          <w:p w14:paraId="576A9F6A" w14:textId="103BBD39" w:rsidR="00DC7D8A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256</w:t>
            </w:r>
          </w:p>
        </w:tc>
        <w:tc>
          <w:tcPr>
            <w:tcW w:w="850" w:type="dxa"/>
          </w:tcPr>
          <w:p w14:paraId="3072912E" w14:textId="25216C47" w:rsidR="00DC7D8A" w:rsidRDefault="00DC7D8A" w:rsidP="003B091A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5000</w:t>
            </w:r>
          </w:p>
        </w:tc>
      </w:tr>
    </w:tbl>
    <w:p w14:paraId="0BCE8F3E" w14:textId="77777777" w:rsidR="002F134B" w:rsidRDefault="002F134B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1"/>
        <w:tblW w:w="10603" w:type="dxa"/>
        <w:tblInd w:w="-289" w:type="dxa"/>
        <w:tblLook w:val="04A0" w:firstRow="1" w:lastRow="0" w:firstColumn="1" w:lastColumn="0" w:noHBand="0" w:noVBand="1"/>
      </w:tblPr>
      <w:tblGrid>
        <w:gridCol w:w="725"/>
        <w:gridCol w:w="8228"/>
        <w:gridCol w:w="546"/>
        <w:gridCol w:w="1104"/>
      </w:tblGrid>
      <w:tr w:rsidR="0000261A" w14:paraId="4E24F867" w14:textId="77777777" w:rsidTr="006F3142">
        <w:tc>
          <w:tcPr>
            <w:tcW w:w="10603" w:type="dxa"/>
            <w:gridSpan w:val="4"/>
            <w:shd w:val="clear" w:color="auto" w:fill="ACB9CA" w:themeFill="text2" w:themeFillTint="66"/>
          </w:tcPr>
          <w:p w14:paraId="08480643" w14:textId="7A44B4BC" w:rsidR="00055EF9" w:rsidRPr="00965491" w:rsidRDefault="0000261A" w:rsidP="003B091A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ПОДГОТОВКА РАБОЧИХ</w:t>
            </w:r>
          </w:p>
        </w:tc>
      </w:tr>
      <w:tr w:rsidR="00387058" w:rsidRPr="00187228" w14:paraId="1D2813AB" w14:textId="77777777" w:rsidTr="00387058">
        <w:tc>
          <w:tcPr>
            <w:tcW w:w="725" w:type="dxa"/>
          </w:tcPr>
          <w:p w14:paraId="7B5A6CDE" w14:textId="70CD8770" w:rsidR="00387058" w:rsidRPr="0000261A" w:rsidRDefault="00387058" w:rsidP="0000261A">
            <w:pPr>
              <w:pStyle w:val="af4"/>
              <w:numPr>
                <w:ilvl w:val="0"/>
                <w:numId w:val="9"/>
              </w:numPr>
              <w:ind w:left="447" w:right="2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570F7E9A" w14:textId="144F607F" w:rsidR="00387058" w:rsidRPr="0000261A" w:rsidRDefault="00387058" w:rsidP="0000261A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Аппаратчик химводоочистки </w:t>
            </w:r>
          </w:p>
        </w:tc>
        <w:tc>
          <w:tcPr>
            <w:tcW w:w="546" w:type="dxa"/>
            <w:vAlign w:val="center"/>
          </w:tcPr>
          <w:p w14:paraId="0878C0D3" w14:textId="2B19A051" w:rsidR="00387058" w:rsidRPr="00187228" w:rsidRDefault="00387058" w:rsidP="0000261A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320</w:t>
            </w:r>
          </w:p>
        </w:tc>
        <w:tc>
          <w:tcPr>
            <w:tcW w:w="1104" w:type="dxa"/>
            <w:vMerge w:val="restart"/>
          </w:tcPr>
          <w:p w14:paraId="1B8A2131" w14:textId="3C1000C3" w:rsidR="00387058" w:rsidRPr="006F3142" w:rsidRDefault="00387058" w:rsidP="006F3142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по догов.</w:t>
            </w:r>
          </w:p>
        </w:tc>
      </w:tr>
      <w:tr w:rsidR="00387058" w:rsidRPr="002F134B" w14:paraId="65797C83" w14:textId="77777777" w:rsidTr="00387058">
        <w:tc>
          <w:tcPr>
            <w:tcW w:w="725" w:type="dxa"/>
          </w:tcPr>
          <w:p w14:paraId="258749CF" w14:textId="17D1D0BF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52275700" w14:textId="4435AB59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Арматурщик </w:t>
            </w:r>
          </w:p>
        </w:tc>
        <w:tc>
          <w:tcPr>
            <w:tcW w:w="546" w:type="dxa"/>
            <w:vAlign w:val="center"/>
          </w:tcPr>
          <w:p w14:paraId="4A417BCF" w14:textId="54340BCA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4D3781C0" w14:textId="6ACBF62D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7C8310FC" w14:textId="77777777" w:rsidTr="00387058">
        <w:tc>
          <w:tcPr>
            <w:tcW w:w="725" w:type="dxa"/>
          </w:tcPr>
          <w:p w14:paraId="00AA9EA9" w14:textId="6741E901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C0B5258" w14:textId="59FB4C8C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Бетонщик </w:t>
            </w:r>
          </w:p>
        </w:tc>
        <w:tc>
          <w:tcPr>
            <w:tcW w:w="546" w:type="dxa"/>
            <w:vAlign w:val="center"/>
          </w:tcPr>
          <w:p w14:paraId="5962FB1B" w14:textId="5F1064CA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45482A14" w14:textId="283C24FA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0762A894" w14:textId="77777777" w:rsidTr="00387058">
        <w:tc>
          <w:tcPr>
            <w:tcW w:w="725" w:type="dxa"/>
          </w:tcPr>
          <w:p w14:paraId="4B2F9DF0" w14:textId="6694BF5A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CCAECE8" w14:textId="18B4812F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Вальщик леса</w:t>
            </w:r>
          </w:p>
        </w:tc>
        <w:tc>
          <w:tcPr>
            <w:tcW w:w="546" w:type="dxa"/>
            <w:vAlign w:val="center"/>
          </w:tcPr>
          <w:p w14:paraId="0FEF6FA1" w14:textId="23F10CCE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320</w:t>
            </w:r>
          </w:p>
        </w:tc>
        <w:tc>
          <w:tcPr>
            <w:tcW w:w="1104" w:type="dxa"/>
            <w:vMerge/>
          </w:tcPr>
          <w:p w14:paraId="6F9A23F7" w14:textId="28BFD3D8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126D02B6" w14:textId="77777777" w:rsidTr="00387058">
        <w:tc>
          <w:tcPr>
            <w:tcW w:w="725" w:type="dxa"/>
          </w:tcPr>
          <w:p w14:paraId="6EE9F454" w14:textId="737DC06D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204F2E0F" w14:textId="3AF48DA1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Водитель газобалонных автомобилей</w:t>
            </w:r>
          </w:p>
        </w:tc>
        <w:tc>
          <w:tcPr>
            <w:tcW w:w="546" w:type="dxa"/>
            <w:vAlign w:val="center"/>
          </w:tcPr>
          <w:p w14:paraId="18A6AC86" w14:textId="6E595CA9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1104" w:type="dxa"/>
            <w:vMerge/>
          </w:tcPr>
          <w:p w14:paraId="4D355790" w14:textId="65A87C66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3D64AF80" w14:textId="77777777" w:rsidTr="00387058">
        <w:tc>
          <w:tcPr>
            <w:tcW w:w="725" w:type="dxa"/>
          </w:tcPr>
          <w:p w14:paraId="2491B697" w14:textId="110A6C89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05167E40" w14:textId="66DD33B4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Газовщик плавильных печей</w:t>
            </w:r>
          </w:p>
        </w:tc>
        <w:tc>
          <w:tcPr>
            <w:tcW w:w="546" w:type="dxa"/>
            <w:vAlign w:val="center"/>
          </w:tcPr>
          <w:p w14:paraId="4AF603FD" w14:textId="0D3E917B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5B03D73A" w14:textId="4DF856B3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3DE01DD0" w14:textId="77777777" w:rsidTr="00387058">
        <w:tc>
          <w:tcPr>
            <w:tcW w:w="725" w:type="dxa"/>
          </w:tcPr>
          <w:p w14:paraId="5AAD9CC3" w14:textId="57F275AC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5163C7D2" w14:textId="4F156B03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Изолировщик-пленочник, работающий на магистральных и технологических трубопроводах </w:t>
            </w:r>
          </w:p>
        </w:tc>
        <w:tc>
          <w:tcPr>
            <w:tcW w:w="546" w:type="dxa"/>
            <w:vAlign w:val="center"/>
          </w:tcPr>
          <w:p w14:paraId="7BF59B1A" w14:textId="67A0D73F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184C3028" w14:textId="4649835E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07D24619" w14:textId="77777777" w:rsidTr="00387058">
        <w:tc>
          <w:tcPr>
            <w:tcW w:w="725" w:type="dxa"/>
          </w:tcPr>
          <w:p w14:paraId="59E47FA4" w14:textId="0B99204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2E019092" w14:textId="03B73E24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Каменщик </w:t>
            </w:r>
          </w:p>
        </w:tc>
        <w:tc>
          <w:tcPr>
            <w:tcW w:w="546" w:type="dxa"/>
            <w:vAlign w:val="center"/>
          </w:tcPr>
          <w:p w14:paraId="0D13EA4A" w14:textId="394CE7BD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1104" w:type="dxa"/>
            <w:vMerge/>
          </w:tcPr>
          <w:p w14:paraId="500FC3AB" w14:textId="56F99244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09D08B30" w14:textId="77777777" w:rsidTr="00387058">
        <w:tc>
          <w:tcPr>
            <w:tcW w:w="725" w:type="dxa"/>
          </w:tcPr>
          <w:p w14:paraId="28D7F1CB" w14:textId="0C7800A3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F63C1DF" w14:textId="27D79BB5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Контролер контрольно-пропускного пункта</w:t>
            </w:r>
          </w:p>
        </w:tc>
        <w:tc>
          <w:tcPr>
            <w:tcW w:w="546" w:type="dxa"/>
            <w:vAlign w:val="center"/>
          </w:tcPr>
          <w:p w14:paraId="31119301" w14:textId="62F0DC60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0A41651C" w14:textId="3809355B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187228" w14:paraId="0EAA9859" w14:textId="77777777" w:rsidTr="00387058">
        <w:tc>
          <w:tcPr>
            <w:tcW w:w="725" w:type="dxa"/>
          </w:tcPr>
          <w:p w14:paraId="05644358" w14:textId="72BD3392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2783D97" w14:textId="157D442D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Кровельщик по металлическим кровлям</w:t>
            </w:r>
          </w:p>
        </w:tc>
        <w:tc>
          <w:tcPr>
            <w:tcW w:w="546" w:type="dxa"/>
          </w:tcPr>
          <w:p w14:paraId="09DFB3A8" w14:textId="211F6E9B" w:rsidR="00387058" w:rsidRPr="00187228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65FBF9CA" w14:textId="6792A820" w:rsidR="00387058" w:rsidRPr="00187228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7BD769C6" w14:textId="77777777" w:rsidTr="00387058">
        <w:tc>
          <w:tcPr>
            <w:tcW w:w="725" w:type="dxa"/>
          </w:tcPr>
          <w:p w14:paraId="41A33944" w14:textId="5F705762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2DD8C29E" w14:textId="01AD2886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Кровельщик по рулонным кровлям из штучных материалов </w:t>
            </w:r>
          </w:p>
        </w:tc>
        <w:tc>
          <w:tcPr>
            <w:tcW w:w="546" w:type="dxa"/>
          </w:tcPr>
          <w:p w14:paraId="6FAEE3DD" w14:textId="70D560CC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23688588" w14:textId="3CC5FEB4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0F973684" w14:textId="77777777" w:rsidTr="00387058">
        <w:tc>
          <w:tcPr>
            <w:tcW w:w="725" w:type="dxa"/>
          </w:tcPr>
          <w:p w14:paraId="1201DA0D" w14:textId="73D52171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C16E7C8" w14:textId="6B4BE05A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Лифтёр</w:t>
            </w:r>
          </w:p>
        </w:tc>
        <w:tc>
          <w:tcPr>
            <w:tcW w:w="546" w:type="dxa"/>
          </w:tcPr>
          <w:p w14:paraId="45C6D34D" w14:textId="73145C40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320</w:t>
            </w:r>
          </w:p>
        </w:tc>
        <w:tc>
          <w:tcPr>
            <w:tcW w:w="1104" w:type="dxa"/>
            <w:vMerge/>
          </w:tcPr>
          <w:p w14:paraId="77A4FD52" w14:textId="223E517A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5477895D" w14:textId="77777777" w:rsidTr="00387058">
        <w:tc>
          <w:tcPr>
            <w:tcW w:w="725" w:type="dxa"/>
          </w:tcPr>
          <w:p w14:paraId="37132605" w14:textId="5270D9E5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4A64CE7" w14:textId="5507EA9B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Маляр </w:t>
            </w:r>
          </w:p>
        </w:tc>
        <w:tc>
          <w:tcPr>
            <w:tcW w:w="546" w:type="dxa"/>
          </w:tcPr>
          <w:p w14:paraId="2AE137E0" w14:textId="27589F6B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250</w:t>
            </w:r>
          </w:p>
        </w:tc>
        <w:tc>
          <w:tcPr>
            <w:tcW w:w="1104" w:type="dxa"/>
            <w:vMerge/>
          </w:tcPr>
          <w:p w14:paraId="1D294CE4" w14:textId="1C064809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1517FF6A" w14:textId="77777777" w:rsidTr="00387058">
        <w:tc>
          <w:tcPr>
            <w:tcW w:w="725" w:type="dxa"/>
          </w:tcPr>
          <w:p w14:paraId="08DD9A04" w14:textId="4E640B1F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86A4E24" w14:textId="2BC02F06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Машинист подъемника(вышки) </w:t>
            </w:r>
          </w:p>
        </w:tc>
        <w:tc>
          <w:tcPr>
            <w:tcW w:w="546" w:type="dxa"/>
          </w:tcPr>
          <w:p w14:paraId="614487E1" w14:textId="37FCA8AB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320</w:t>
            </w:r>
          </w:p>
        </w:tc>
        <w:tc>
          <w:tcPr>
            <w:tcW w:w="1104" w:type="dxa"/>
            <w:vMerge/>
          </w:tcPr>
          <w:p w14:paraId="1D1DA38C" w14:textId="64C27C2A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125D6124" w14:textId="77777777" w:rsidTr="00387058">
        <w:tc>
          <w:tcPr>
            <w:tcW w:w="725" w:type="dxa"/>
          </w:tcPr>
          <w:p w14:paraId="54AE38E8" w14:textId="6F0B716F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ACA0D59" w14:textId="06D8D68B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Машинист автомобильных  кранов- манипуляторов</w:t>
            </w:r>
          </w:p>
        </w:tc>
        <w:tc>
          <w:tcPr>
            <w:tcW w:w="546" w:type="dxa"/>
          </w:tcPr>
          <w:p w14:paraId="746EECD7" w14:textId="31CA63CA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320</w:t>
            </w:r>
          </w:p>
        </w:tc>
        <w:tc>
          <w:tcPr>
            <w:tcW w:w="1104" w:type="dxa"/>
            <w:vMerge/>
          </w:tcPr>
          <w:p w14:paraId="5E80E851" w14:textId="24059280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69643E27" w14:textId="77777777" w:rsidTr="00387058">
        <w:tc>
          <w:tcPr>
            <w:tcW w:w="725" w:type="dxa"/>
          </w:tcPr>
          <w:p w14:paraId="23646345" w14:textId="250BB2FA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5D410297" w14:textId="47AB5269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Машинист буровой установки </w:t>
            </w:r>
          </w:p>
        </w:tc>
        <w:tc>
          <w:tcPr>
            <w:tcW w:w="546" w:type="dxa"/>
          </w:tcPr>
          <w:p w14:paraId="220D415C" w14:textId="7DD34784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71912C7A" w14:textId="0DC42684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2DE344C0" w14:textId="77777777" w:rsidTr="00387058">
        <w:tc>
          <w:tcPr>
            <w:tcW w:w="725" w:type="dxa"/>
          </w:tcPr>
          <w:p w14:paraId="45B1457E" w14:textId="4CDDD9D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CC3DF1F" w14:textId="12855DAA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Машинист компрессорных установок </w:t>
            </w:r>
          </w:p>
        </w:tc>
        <w:tc>
          <w:tcPr>
            <w:tcW w:w="546" w:type="dxa"/>
          </w:tcPr>
          <w:p w14:paraId="415374C4" w14:textId="03FB9FC6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39B34823" w14:textId="78A4A8E4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047C1B87" w14:textId="77777777" w:rsidTr="00387058">
        <w:tc>
          <w:tcPr>
            <w:tcW w:w="725" w:type="dxa"/>
          </w:tcPr>
          <w:p w14:paraId="02D15205" w14:textId="75FAEFB5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3443C3F" w14:textId="52866350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Машинист машин для забивки и погружения свай</w:t>
            </w:r>
          </w:p>
        </w:tc>
        <w:tc>
          <w:tcPr>
            <w:tcW w:w="546" w:type="dxa"/>
          </w:tcPr>
          <w:p w14:paraId="5BC7F9BB" w14:textId="211DAEA1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21C4584C" w14:textId="67E3CAA8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688D76EA" w14:textId="77777777" w:rsidTr="00387058">
        <w:tc>
          <w:tcPr>
            <w:tcW w:w="725" w:type="dxa"/>
          </w:tcPr>
          <w:p w14:paraId="2838BB33" w14:textId="36CAF475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23724D00" w14:textId="089CE489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Машинист цементировочного агрегата </w:t>
            </w:r>
          </w:p>
        </w:tc>
        <w:tc>
          <w:tcPr>
            <w:tcW w:w="546" w:type="dxa"/>
          </w:tcPr>
          <w:p w14:paraId="7300B8B0" w14:textId="17AB4C3D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7DBA20E9" w14:textId="3D67282A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187228" w14:paraId="7F2B8EFA" w14:textId="77777777" w:rsidTr="00387058">
        <w:tc>
          <w:tcPr>
            <w:tcW w:w="725" w:type="dxa"/>
          </w:tcPr>
          <w:p w14:paraId="7175971B" w14:textId="2310F02B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4732DBBC" w14:textId="05F8018A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Машинист строительного подъемника </w:t>
            </w:r>
          </w:p>
        </w:tc>
        <w:tc>
          <w:tcPr>
            <w:tcW w:w="546" w:type="dxa"/>
          </w:tcPr>
          <w:p w14:paraId="05249357" w14:textId="1835A0EB" w:rsidR="00387058" w:rsidRPr="00187228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6735347D" w14:textId="2FF55B3B" w:rsidR="00387058" w:rsidRPr="00187228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32FE0033" w14:textId="77777777" w:rsidTr="00387058">
        <w:tc>
          <w:tcPr>
            <w:tcW w:w="725" w:type="dxa"/>
          </w:tcPr>
          <w:p w14:paraId="4518F86B" w14:textId="5BDA55EB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9FEF46A" w14:textId="165FAD3A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</w:rPr>
              <w:t>Монтажник лифтов, платформ подъемных для инвалидов, поэтажных эскалаторов</w:t>
            </w:r>
          </w:p>
        </w:tc>
        <w:tc>
          <w:tcPr>
            <w:tcW w:w="546" w:type="dxa"/>
          </w:tcPr>
          <w:p w14:paraId="74F374A6" w14:textId="51BB1568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1104" w:type="dxa"/>
            <w:vMerge/>
          </w:tcPr>
          <w:p w14:paraId="3ACF04F5" w14:textId="7DA1A558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3820DCC6" w14:textId="77777777" w:rsidTr="00387058">
        <w:tc>
          <w:tcPr>
            <w:tcW w:w="725" w:type="dxa"/>
          </w:tcPr>
          <w:p w14:paraId="555A6C28" w14:textId="621F1054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08F42D40" w14:textId="6F855658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Машинист крана-трубоукладчика</w:t>
            </w:r>
          </w:p>
        </w:tc>
        <w:tc>
          <w:tcPr>
            <w:tcW w:w="546" w:type="dxa"/>
          </w:tcPr>
          <w:p w14:paraId="1A78A740" w14:textId="282BB372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320</w:t>
            </w:r>
          </w:p>
        </w:tc>
        <w:tc>
          <w:tcPr>
            <w:tcW w:w="1104" w:type="dxa"/>
            <w:vMerge/>
          </w:tcPr>
          <w:p w14:paraId="21B5022A" w14:textId="009A9E2F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2F3CC10D" w14:textId="77777777" w:rsidTr="00387058">
        <w:tc>
          <w:tcPr>
            <w:tcW w:w="725" w:type="dxa"/>
          </w:tcPr>
          <w:p w14:paraId="5FC277C3" w14:textId="5CC25F4C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427959E4" w14:textId="694E6AB9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Монтажник наружных трубопроводов </w:t>
            </w:r>
          </w:p>
        </w:tc>
        <w:tc>
          <w:tcPr>
            <w:tcW w:w="546" w:type="dxa"/>
          </w:tcPr>
          <w:p w14:paraId="447A68CD" w14:textId="35F11F85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27136CAC" w14:textId="25E43EF9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2C83BFE7" w14:textId="77777777" w:rsidTr="00387058">
        <w:tc>
          <w:tcPr>
            <w:tcW w:w="725" w:type="dxa"/>
          </w:tcPr>
          <w:p w14:paraId="48C6DCE6" w14:textId="27CEDF52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101540D8" w14:textId="006125AF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Монтажник систем вентиляции и кондиционирования воздуха</w:t>
            </w:r>
          </w:p>
        </w:tc>
        <w:tc>
          <w:tcPr>
            <w:tcW w:w="546" w:type="dxa"/>
          </w:tcPr>
          <w:p w14:paraId="1A65576B" w14:textId="1CAE096E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3CD75925" w14:textId="70E9D206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6B01E3CB" w14:textId="77777777" w:rsidTr="00387058">
        <w:tc>
          <w:tcPr>
            <w:tcW w:w="725" w:type="dxa"/>
          </w:tcPr>
          <w:p w14:paraId="5565C421" w14:textId="465A182B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C21FD35" w14:textId="29EF6253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Монтажник стальных и железобетонных конструкций</w:t>
            </w:r>
          </w:p>
        </w:tc>
        <w:tc>
          <w:tcPr>
            <w:tcW w:w="546" w:type="dxa"/>
          </w:tcPr>
          <w:p w14:paraId="7EFB9E36" w14:textId="7A328DFD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15F17428" w14:textId="7B26F831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4EAD440C" w14:textId="77777777" w:rsidTr="00387058">
        <w:tc>
          <w:tcPr>
            <w:tcW w:w="725" w:type="dxa"/>
          </w:tcPr>
          <w:p w14:paraId="428CC49A" w14:textId="095DF920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2D5F2A7A" w14:textId="5F9BC306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Облицовщик-плиточник</w:t>
            </w:r>
          </w:p>
        </w:tc>
        <w:tc>
          <w:tcPr>
            <w:tcW w:w="546" w:type="dxa"/>
          </w:tcPr>
          <w:p w14:paraId="36ED5EB1" w14:textId="28563454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4B567402" w14:textId="4D52390C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5B59BC62" w14:textId="77777777" w:rsidTr="00387058">
        <w:tc>
          <w:tcPr>
            <w:tcW w:w="725" w:type="dxa"/>
          </w:tcPr>
          <w:p w14:paraId="68185999" w14:textId="752AE962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0932293D" w14:textId="7595A03B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Оператор заправочных станций </w:t>
            </w:r>
          </w:p>
        </w:tc>
        <w:tc>
          <w:tcPr>
            <w:tcW w:w="546" w:type="dxa"/>
          </w:tcPr>
          <w:p w14:paraId="6464B6CA" w14:textId="5F752042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06C554FA" w14:textId="60406FED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3A2343C7" w14:textId="77777777" w:rsidTr="00387058">
        <w:tc>
          <w:tcPr>
            <w:tcW w:w="725" w:type="dxa"/>
          </w:tcPr>
          <w:p w14:paraId="1C9CD2F8" w14:textId="0A484D9D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475645FE" w14:textId="0830FC96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Оператор очистных сооружений </w:t>
            </w:r>
          </w:p>
        </w:tc>
        <w:tc>
          <w:tcPr>
            <w:tcW w:w="546" w:type="dxa"/>
          </w:tcPr>
          <w:p w14:paraId="53C7E934" w14:textId="3D782265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1104" w:type="dxa"/>
            <w:vMerge/>
          </w:tcPr>
          <w:p w14:paraId="374A581E" w14:textId="77C7F622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0FB62909" w14:textId="77777777" w:rsidTr="00387058">
        <w:tc>
          <w:tcPr>
            <w:tcW w:w="725" w:type="dxa"/>
          </w:tcPr>
          <w:p w14:paraId="75EBEAB4" w14:textId="12D64100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697EB2E" w14:textId="5A56B16D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Оператор порохового инструмента</w:t>
            </w:r>
          </w:p>
        </w:tc>
        <w:tc>
          <w:tcPr>
            <w:tcW w:w="546" w:type="dxa"/>
          </w:tcPr>
          <w:p w14:paraId="3D264437" w14:textId="291BE5B6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1104" w:type="dxa"/>
            <w:vMerge/>
          </w:tcPr>
          <w:p w14:paraId="0013B93E" w14:textId="0F7907B8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187228" w14:paraId="69671787" w14:textId="77777777" w:rsidTr="00387058">
        <w:tc>
          <w:tcPr>
            <w:tcW w:w="725" w:type="dxa"/>
          </w:tcPr>
          <w:p w14:paraId="76546D6A" w14:textId="408862FC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1FF67891" w14:textId="4AE17F82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Оператор станков с ЧПУ</w:t>
            </w:r>
          </w:p>
        </w:tc>
        <w:tc>
          <w:tcPr>
            <w:tcW w:w="546" w:type="dxa"/>
          </w:tcPr>
          <w:p w14:paraId="4D7C0C4C" w14:textId="2CE8DB63" w:rsidR="00387058" w:rsidRPr="00187228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320</w:t>
            </w:r>
          </w:p>
        </w:tc>
        <w:tc>
          <w:tcPr>
            <w:tcW w:w="1104" w:type="dxa"/>
            <w:vMerge/>
          </w:tcPr>
          <w:p w14:paraId="2AF08D3D" w14:textId="20232DBA" w:rsidR="00387058" w:rsidRPr="00187228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58881B60" w14:textId="77777777" w:rsidTr="00387058">
        <w:tc>
          <w:tcPr>
            <w:tcW w:w="725" w:type="dxa"/>
          </w:tcPr>
          <w:p w14:paraId="32FE82FD" w14:textId="4B4A2A0C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8F401CB" w14:textId="47E5810F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Оператор хлораторной установки </w:t>
            </w:r>
          </w:p>
        </w:tc>
        <w:tc>
          <w:tcPr>
            <w:tcW w:w="546" w:type="dxa"/>
          </w:tcPr>
          <w:p w14:paraId="73F5B96F" w14:textId="0168B76B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34D7DEB8" w14:textId="2EE2E2F3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1F9C800E" w14:textId="77777777" w:rsidTr="00387058">
        <w:tc>
          <w:tcPr>
            <w:tcW w:w="725" w:type="dxa"/>
          </w:tcPr>
          <w:p w14:paraId="788F063E" w14:textId="773BF9A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447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21EF6698" w14:textId="4A94E654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>Операторы котельной по обслуживанию паровых котлов и водогрейных колов</w:t>
            </w:r>
          </w:p>
        </w:tc>
        <w:tc>
          <w:tcPr>
            <w:tcW w:w="546" w:type="dxa"/>
          </w:tcPr>
          <w:p w14:paraId="783FA89C" w14:textId="7DD74CB5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3D346F3E" w14:textId="1B715DE9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156B2A41" w14:textId="77777777" w:rsidTr="00387058">
        <w:tc>
          <w:tcPr>
            <w:tcW w:w="725" w:type="dxa"/>
          </w:tcPr>
          <w:p w14:paraId="51E96D74" w14:textId="52E58011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0318E937" w14:textId="4D55021A" w:rsidR="00387058" w:rsidRPr="0000261A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0261A">
              <w:rPr>
                <w:bCs/>
                <w:sz w:val="22"/>
                <w:szCs w:val="22"/>
                <w:lang w:eastAsia="ar-SA"/>
              </w:rPr>
              <w:t xml:space="preserve">Отделочник железобетонных изделий </w:t>
            </w:r>
          </w:p>
        </w:tc>
        <w:tc>
          <w:tcPr>
            <w:tcW w:w="546" w:type="dxa"/>
          </w:tcPr>
          <w:p w14:paraId="6DB78FEF" w14:textId="3785FDE0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3619C36E" w14:textId="07335ABD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51084FA8" w14:textId="77777777" w:rsidTr="00387058">
        <w:tc>
          <w:tcPr>
            <w:tcW w:w="725" w:type="dxa"/>
          </w:tcPr>
          <w:p w14:paraId="21707304" w14:textId="416D78A9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283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1F925D6" w14:textId="63FF1FDB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Плотник </w:t>
            </w:r>
          </w:p>
        </w:tc>
        <w:tc>
          <w:tcPr>
            <w:tcW w:w="546" w:type="dxa"/>
          </w:tcPr>
          <w:p w14:paraId="7E2D6438" w14:textId="5DAF1635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2E6AC4B0" w14:textId="7643554C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0674A9DA" w14:textId="77777777" w:rsidTr="00387058">
        <w:tc>
          <w:tcPr>
            <w:tcW w:w="725" w:type="dxa"/>
          </w:tcPr>
          <w:p w14:paraId="46E4B0F4" w14:textId="1FBAC011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tabs>
                <w:tab w:val="left" w:pos="360"/>
              </w:tabs>
              <w:ind w:left="283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4E656113" w14:textId="4D75F584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Пескоструйщик </w:t>
            </w:r>
          </w:p>
        </w:tc>
        <w:tc>
          <w:tcPr>
            <w:tcW w:w="546" w:type="dxa"/>
          </w:tcPr>
          <w:p w14:paraId="2249E6FA" w14:textId="565AA777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250</w:t>
            </w:r>
          </w:p>
        </w:tc>
        <w:tc>
          <w:tcPr>
            <w:tcW w:w="1104" w:type="dxa"/>
            <w:vMerge/>
          </w:tcPr>
          <w:p w14:paraId="082ECCD5" w14:textId="37FA06A7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79D551DC" w14:textId="77777777" w:rsidTr="00387058">
        <w:tc>
          <w:tcPr>
            <w:tcW w:w="725" w:type="dxa"/>
          </w:tcPr>
          <w:p w14:paraId="44A4B296" w14:textId="5A670964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283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D640CA4" w14:textId="4158A471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Приготовление, укладка и укатка асфальтобетонных смесей.</w:t>
            </w:r>
          </w:p>
        </w:tc>
        <w:tc>
          <w:tcPr>
            <w:tcW w:w="546" w:type="dxa"/>
          </w:tcPr>
          <w:p w14:paraId="0245DBDB" w14:textId="347293C9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4D0FFFCE" w14:textId="5CFAC309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00F18A1D" w14:textId="77777777" w:rsidTr="00387058">
        <w:tc>
          <w:tcPr>
            <w:tcW w:w="725" w:type="dxa"/>
          </w:tcPr>
          <w:p w14:paraId="07B25578" w14:textId="3DE02A8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283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5F858979" w14:textId="00A95494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Рабочие (слесарь), занятые эксплуатацией газопотребляющих агрегатов и установок природного газа </w:t>
            </w:r>
          </w:p>
        </w:tc>
        <w:tc>
          <w:tcPr>
            <w:tcW w:w="546" w:type="dxa"/>
          </w:tcPr>
          <w:p w14:paraId="20F7DF98" w14:textId="4C86678D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104" w:type="dxa"/>
            <w:vMerge w:val="restart"/>
          </w:tcPr>
          <w:p w14:paraId="60498EA0" w14:textId="6F79EDE8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7F079A8C" w14:textId="77777777" w:rsidTr="00387058">
        <w:tc>
          <w:tcPr>
            <w:tcW w:w="725" w:type="dxa"/>
          </w:tcPr>
          <w:p w14:paraId="4D4C22EC" w14:textId="6A5E6E4A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-57" w:firstLine="66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CE48DE6" w14:textId="7B1E56DA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Работник по подготовке лома и отходов черных металлов</w:t>
            </w:r>
          </w:p>
        </w:tc>
        <w:tc>
          <w:tcPr>
            <w:tcW w:w="546" w:type="dxa"/>
          </w:tcPr>
          <w:p w14:paraId="6724B7E0" w14:textId="6090E4B2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06AEE804" w14:textId="006FD7EE" w:rsidR="00387058" w:rsidRPr="002F134B" w:rsidRDefault="00387058" w:rsidP="006F3142">
            <w:pPr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387058" w:rsidRPr="002F134B" w14:paraId="253564E6" w14:textId="77777777" w:rsidTr="00387058">
        <w:tc>
          <w:tcPr>
            <w:tcW w:w="725" w:type="dxa"/>
          </w:tcPr>
          <w:p w14:paraId="7FE75BC3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283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9B847BD" w14:textId="0C6C7F69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Рабочие, занятые наполнением и обслуживанием баллонов со сжатым и сжиженным газом</w:t>
            </w:r>
          </w:p>
        </w:tc>
        <w:tc>
          <w:tcPr>
            <w:tcW w:w="546" w:type="dxa"/>
          </w:tcPr>
          <w:p w14:paraId="5DA52042" w14:textId="33BC4674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22D374D2" w14:textId="2D046082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612819F5" w14:textId="77777777" w:rsidTr="00387058">
        <w:tc>
          <w:tcPr>
            <w:tcW w:w="725" w:type="dxa"/>
          </w:tcPr>
          <w:p w14:paraId="5486BDF1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5031B0CC" w14:textId="5A78BA26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Рабочие, занятые эксплуатацией газоиспользующего оборудования (установок) ГИУ, допуск к работе на газовом оборудовании</w:t>
            </w:r>
          </w:p>
        </w:tc>
        <w:tc>
          <w:tcPr>
            <w:tcW w:w="546" w:type="dxa"/>
          </w:tcPr>
          <w:p w14:paraId="1D5871AE" w14:textId="6E4EAB03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36</w:t>
            </w:r>
          </w:p>
        </w:tc>
        <w:tc>
          <w:tcPr>
            <w:tcW w:w="1104" w:type="dxa"/>
            <w:vMerge/>
          </w:tcPr>
          <w:p w14:paraId="650DE571" w14:textId="48732521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7F07BE12" w14:textId="77777777" w:rsidTr="00387058">
        <w:tc>
          <w:tcPr>
            <w:tcW w:w="725" w:type="dxa"/>
          </w:tcPr>
          <w:p w14:paraId="6DE8F19E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1C8A2446" w14:textId="6713B8AA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Рабочий люльки  подъемника (вышки) </w:t>
            </w:r>
          </w:p>
        </w:tc>
        <w:tc>
          <w:tcPr>
            <w:tcW w:w="546" w:type="dxa"/>
          </w:tcPr>
          <w:p w14:paraId="7A9E5E3A" w14:textId="310D9012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32</w:t>
            </w:r>
          </w:p>
        </w:tc>
        <w:tc>
          <w:tcPr>
            <w:tcW w:w="1104" w:type="dxa"/>
            <w:vMerge/>
          </w:tcPr>
          <w:p w14:paraId="2891DE3E" w14:textId="6DF66D8D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5720BC44" w14:textId="77777777" w:rsidTr="00387058">
        <w:tc>
          <w:tcPr>
            <w:tcW w:w="725" w:type="dxa"/>
          </w:tcPr>
          <w:p w14:paraId="36D8A463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02742E8" w14:textId="1DE35353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Рабочий люльки строительных (фасадных) подъемников</w:t>
            </w:r>
          </w:p>
        </w:tc>
        <w:tc>
          <w:tcPr>
            <w:tcW w:w="546" w:type="dxa"/>
          </w:tcPr>
          <w:p w14:paraId="6D3E890F" w14:textId="30FE9AC5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26</w:t>
            </w:r>
          </w:p>
        </w:tc>
        <w:tc>
          <w:tcPr>
            <w:tcW w:w="1104" w:type="dxa"/>
            <w:vMerge/>
          </w:tcPr>
          <w:p w14:paraId="131CE8EE" w14:textId="44CE4F96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252B7945" w14:textId="77777777" w:rsidTr="00387058">
        <w:tc>
          <w:tcPr>
            <w:tcW w:w="725" w:type="dxa"/>
          </w:tcPr>
          <w:p w14:paraId="70ADEAB5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5B12252E" w14:textId="0FD806D0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Рабочий, обслуживающий сосуды, работающие под давлением  </w:t>
            </w:r>
          </w:p>
        </w:tc>
        <w:tc>
          <w:tcPr>
            <w:tcW w:w="546" w:type="dxa"/>
          </w:tcPr>
          <w:p w14:paraId="62292BA7" w14:textId="1995900F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36</w:t>
            </w:r>
          </w:p>
        </w:tc>
        <w:tc>
          <w:tcPr>
            <w:tcW w:w="1104" w:type="dxa"/>
            <w:vMerge/>
          </w:tcPr>
          <w:p w14:paraId="607C8C9E" w14:textId="48DF3BFA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4CFB9DF8" w14:textId="77777777" w:rsidTr="00387058">
        <w:tc>
          <w:tcPr>
            <w:tcW w:w="725" w:type="dxa"/>
          </w:tcPr>
          <w:p w14:paraId="6EC3CA64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8385C35" w14:textId="6BE81F4A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Работник по эксплуатации оборудования, работающего под избыточным давлением, котлов и трубопроводов пара </w:t>
            </w:r>
          </w:p>
        </w:tc>
        <w:tc>
          <w:tcPr>
            <w:tcW w:w="546" w:type="dxa"/>
          </w:tcPr>
          <w:p w14:paraId="55363D16" w14:textId="1B36B987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36</w:t>
            </w:r>
          </w:p>
        </w:tc>
        <w:tc>
          <w:tcPr>
            <w:tcW w:w="1104" w:type="dxa"/>
            <w:vMerge/>
          </w:tcPr>
          <w:p w14:paraId="1CD25B0C" w14:textId="56DEDFBA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295054AB" w14:textId="77777777" w:rsidTr="00387058">
        <w:tc>
          <w:tcPr>
            <w:tcW w:w="725" w:type="dxa"/>
          </w:tcPr>
          <w:p w14:paraId="734BCA8B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DA638CC" w14:textId="09CCDA5F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Резчик термической резки металла</w:t>
            </w:r>
          </w:p>
        </w:tc>
        <w:tc>
          <w:tcPr>
            <w:tcW w:w="546" w:type="dxa"/>
          </w:tcPr>
          <w:p w14:paraId="2CDDBF28" w14:textId="20AD00A8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51FB1B3A" w14:textId="61EF9E1A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67769635" w14:textId="77777777" w:rsidTr="00387058">
        <w:tc>
          <w:tcPr>
            <w:tcW w:w="725" w:type="dxa"/>
          </w:tcPr>
          <w:p w14:paraId="2B40BBF4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D774ED6" w14:textId="4B6D62B8" w:rsidR="00387058" w:rsidRPr="006F3142" w:rsidRDefault="00387058" w:rsidP="006F3142">
            <w:pPr>
              <w:jc w:val="both"/>
              <w:rPr>
                <w:bCs/>
                <w:color w:val="141414"/>
                <w:sz w:val="22"/>
                <w:szCs w:val="22"/>
                <w:shd w:val="clear" w:color="auto" w:fill="FEFEFE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Рабочий по комплексному обслуживанию и ремонту зданий</w:t>
            </w:r>
          </w:p>
        </w:tc>
        <w:tc>
          <w:tcPr>
            <w:tcW w:w="546" w:type="dxa"/>
          </w:tcPr>
          <w:p w14:paraId="151867B9" w14:textId="0CAAD2EC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644FE0F9" w14:textId="5EA18F94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13C00173" w14:textId="77777777" w:rsidTr="00387058">
        <w:tc>
          <w:tcPr>
            <w:tcW w:w="725" w:type="dxa"/>
          </w:tcPr>
          <w:p w14:paraId="7223A24C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5C16405C" w14:textId="48046042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Сверловщик </w:t>
            </w:r>
          </w:p>
        </w:tc>
        <w:tc>
          <w:tcPr>
            <w:tcW w:w="546" w:type="dxa"/>
          </w:tcPr>
          <w:p w14:paraId="5CAFE1E9" w14:textId="622E2A0F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627A9556" w14:textId="02041441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498BF9F5" w14:textId="77777777" w:rsidTr="00387058">
        <w:tc>
          <w:tcPr>
            <w:tcW w:w="725" w:type="dxa"/>
          </w:tcPr>
          <w:p w14:paraId="092C115B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AA27392" w14:textId="1A0108D8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Слесари по  ремонту и обслуживанию подъемных сооружений</w:t>
            </w:r>
          </w:p>
        </w:tc>
        <w:tc>
          <w:tcPr>
            <w:tcW w:w="546" w:type="dxa"/>
          </w:tcPr>
          <w:p w14:paraId="4538ABFD" w14:textId="2F34BFEF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2A2ADDCE" w14:textId="65A14840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50B66229" w14:textId="77777777" w:rsidTr="00387058">
        <w:tc>
          <w:tcPr>
            <w:tcW w:w="725" w:type="dxa"/>
          </w:tcPr>
          <w:p w14:paraId="5163723B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F222084" w14:textId="7FE0A0AC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Слесарь КИП и А </w:t>
            </w:r>
          </w:p>
        </w:tc>
        <w:tc>
          <w:tcPr>
            <w:tcW w:w="546" w:type="dxa"/>
          </w:tcPr>
          <w:p w14:paraId="0B46550D" w14:textId="03FB37FB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2439992F" w14:textId="5D0A9EBD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4B8F32DE" w14:textId="77777777" w:rsidTr="00387058">
        <w:tc>
          <w:tcPr>
            <w:tcW w:w="725" w:type="dxa"/>
          </w:tcPr>
          <w:p w14:paraId="36931F23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451E42FA" w14:textId="7A28DB65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Слесарь по ремонту лесозаготовительного оборудования</w:t>
            </w:r>
          </w:p>
        </w:tc>
        <w:tc>
          <w:tcPr>
            <w:tcW w:w="546" w:type="dxa"/>
          </w:tcPr>
          <w:p w14:paraId="34FC52AD" w14:textId="64CFE5BA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4EFC993A" w14:textId="068A42E0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287846EF" w14:textId="77777777" w:rsidTr="00387058">
        <w:tc>
          <w:tcPr>
            <w:tcW w:w="725" w:type="dxa"/>
          </w:tcPr>
          <w:p w14:paraId="7F1AB264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E3AA482" w14:textId="130ECF58" w:rsidR="00387058" w:rsidRPr="006F3142" w:rsidRDefault="00387058" w:rsidP="006F3142">
            <w:pPr>
              <w:snapToGrid w:val="0"/>
              <w:ind w:right="-108"/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Слесарь-ремонтник </w:t>
            </w:r>
          </w:p>
        </w:tc>
        <w:tc>
          <w:tcPr>
            <w:tcW w:w="546" w:type="dxa"/>
          </w:tcPr>
          <w:p w14:paraId="6AC5E491" w14:textId="74581610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44DE8A9B" w14:textId="0659B19D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667C219E" w14:textId="77777777" w:rsidTr="00387058">
        <w:tc>
          <w:tcPr>
            <w:tcW w:w="725" w:type="dxa"/>
          </w:tcPr>
          <w:p w14:paraId="5A71F43D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0B3B82D" w14:textId="6900CCE8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Слесарь по ремонту тепловых сетей</w:t>
            </w:r>
          </w:p>
        </w:tc>
        <w:tc>
          <w:tcPr>
            <w:tcW w:w="546" w:type="dxa"/>
          </w:tcPr>
          <w:p w14:paraId="69AD8564" w14:textId="74EF8194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40E32E83" w14:textId="5644140A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32B0B924" w14:textId="77777777" w:rsidTr="00387058">
        <w:tc>
          <w:tcPr>
            <w:tcW w:w="725" w:type="dxa"/>
          </w:tcPr>
          <w:p w14:paraId="49C9703D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4FE3BC9C" w14:textId="5EC1C296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Слесарь по обслуживанию буровых</w:t>
            </w:r>
          </w:p>
        </w:tc>
        <w:tc>
          <w:tcPr>
            <w:tcW w:w="546" w:type="dxa"/>
          </w:tcPr>
          <w:p w14:paraId="6EC78E73" w14:textId="1AF5FCAF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78B0D38D" w14:textId="32879997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5FBE2103" w14:textId="77777777" w:rsidTr="00387058">
        <w:tc>
          <w:tcPr>
            <w:tcW w:w="725" w:type="dxa"/>
          </w:tcPr>
          <w:p w14:paraId="0A41EA96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1DD137EA" w14:textId="4A52DA52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Слесарь механо-сборочных работ </w:t>
            </w:r>
          </w:p>
        </w:tc>
        <w:tc>
          <w:tcPr>
            <w:tcW w:w="546" w:type="dxa"/>
          </w:tcPr>
          <w:p w14:paraId="7E5AC10E" w14:textId="51FC9775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7AAD2700" w14:textId="07587CEE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6B4CE8AA" w14:textId="77777777" w:rsidTr="00387058">
        <w:tc>
          <w:tcPr>
            <w:tcW w:w="725" w:type="dxa"/>
          </w:tcPr>
          <w:p w14:paraId="6888E02B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60CD053" w14:textId="678E4FDB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Специалист по профессиональной уборке</w:t>
            </w:r>
          </w:p>
        </w:tc>
        <w:tc>
          <w:tcPr>
            <w:tcW w:w="546" w:type="dxa"/>
          </w:tcPr>
          <w:p w14:paraId="14A0DFEA" w14:textId="503D91CE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320</w:t>
            </w:r>
          </w:p>
        </w:tc>
        <w:tc>
          <w:tcPr>
            <w:tcW w:w="1104" w:type="dxa"/>
            <w:vMerge/>
          </w:tcPr>
          <w:p w14:paraId="7ABACCBA" w14:textId="75708F6D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6A6445C3" w14:textId="77777777" w:rsidTr="00387058">
        <w:tc>
          <w:tcPr>
            <w:tcW w:w="725" w:type="dxa"/>
          </w:tcPr>
          <w:p w14:paraId="62A33771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2A92CC49" w14:textId="599A7D1E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Стропальщик </w:t>
            </w:r>
          </w:p>
        </w:tc>
        <w:tc>
          <w:tcPr>
            <w:tcW w:w="546" w:type="dxa"/>
          </w:tcPr>
          <w:p w14:paraId="5CB3C504" w14:textId="1E45AF98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779A02A4" w14:textId="29268AEA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43B74A55" w14:textId="77777777" w:rsidTr="00387058">
        <w:tc>
          <w:tcPr>
            <w:tcW w:w="725" w:type="dxa"/>
          </w:tcPr>
          <w:p w14:paraId="05C5925E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078CE41D" w14:textId="16BECBB5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Такелажник </w:t>
            </w:r>
          </w:p>
        </w:tc>
        <w:tc>
          <w:tcPr>
            <w:tcW w:w="546" w:type="dxa"/>
          </w:tcPr>
          <w:p w14:paraId="4317D658" w14:textId="66EEF309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0486D573" w14:textId="6E0CD63F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2A06AE85" w14:textId="77777777" w:rsidTr="00387058">
        <w:tc>
          <w:tcPr>
            <w:tcW w:w="725" w:type="dxa"/>
          </w:tcPr>
          <w:p w14:paraId="156B23EB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4A4DB434" w14:textId="30999022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Технология монтажных соединений на высокопрочных болтах с контролируемым натяжением </w:t>
            </w:r>
          </w:p>
        </w:tc>
        <w:tc>
          <w:tcPr>
            <w:tcW w:w="546" w:type="dxa"/>
          </w:tcPr>
          <w:p w14:paraId="220713D2" w14:textId="63F39C5D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04902C78" w14:textId="15A31143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79F08687" w14:textId="77777777" w:rsidTr="00387058">
        <w:tc>
          <w:tcPr>
            <w:tcW w:w="725" w:type="dxa"/>
          </w:tcPr>
          <w:p w14:paraId="10276111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51C383EB" w14:textId="0E3B36BB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Укладчик-упаковщик </w:t>
            </w:r>
          </w:p>
        </w:tc>
        <w:tc>
          <w:tcPr>
            <w:tcW w:w="546" w:type="dxa"/>
          </w:tcPr>
          <w:p w14:paraId="54A8B7CB" w14:textId="5E356365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250</w:t>
            </w:r>
          </w:p>
        </w:tc>
        <w:tc>
          <w:tcPr>
            <w:tcW w:w="1104" w:type="dxa"/>
            <w:vMerge/>
          </w:tcPr>
          <w:p w14:paraId="679FD663" w14:textId="1FFFAAA9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469128EC" w14:textId="77777777" w:rsidTr="00387058">
        <w:tc>
          <w:tcPr>
            <w:tcW w:w="725" w:type="dxa"/>
          </w:tcPr>
          <w:p w14:paraId="3C5BEE36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2DCE734C" w14:textId="10AF5743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546" w:type="dxa"/>
          </w:tcPr>
          <w:p w14:paraId="6429F0BE" w14:textId="050C1110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240</w:t>
            </w:r>
          </w:p>
        </w:tc>
        <w:tc>
          <w:tcPr>
            <w:tcW w:w="1104" w:type="dxa"/>
            <w:vMerge/>
          </w:tcPr>
          <w:p w14:paraId="38058376" w14:textId="00CE5FA7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04414AC2" w14:textId="77777777" w:rsidTr="00387058">
        <w:tc>
          <w:tcPr>
            <w:tcW w:w="725" w:type="dxa"/>
          </w:tcPr>
          <w:p w14:paraId="2F3F9576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5559481" w14:textId="31B36914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Электромонтер по техническому обслуживанию и ремонту грузоподъемных механизмов </w:t>
            </w:r>
          </w:p>
        </w:tc>
        <w:tc>
          <w:tcPr>
            <w:tcW w:w="546" w:type="dxa"/>
          </w:tcPr>
          <w:p w14:paraId="2F2EDB07" w14:textId="7A0589F7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240</w:t>
            </w:r>
          </w:p>
        </w:tc>
        <w:tc>
          <w:tcPr>
            <w:tcW w:w="1104" w:type="dxa"/>
            <w:vMerge/>
          </w:tcPr>
          <w:p w14:paraId="33955DEE" w14:textId="5E32EEDB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07FEF181" w14:textId="77777777" w:rsidTr="00387058">
        <w:tc>
          <w:tcPr>
            <w:tcW w:w="725" w:type="dxa"/>
          </w:tcPr>
          <w:p w14:paraId="669C47B6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1477F380" w14:textId="4AD2DF89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Электромонтажник по силовым сетям и электрооборудованию</w:t>
            </w:r>
          </w:p>
        </w:tc>
        <w:tc>
          <w:tcPr>
            <w:tcW w:w="546" w:type="dxa"/>
          </w:tcPr>
          <w:p w14:paraId="58C53BEE" w14:textId="76DFCD45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21990FC6" w14:textId="219360E8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32E42372" w14:textId="77777777" w:rsidTr="00387058">
        <w:tc>
          <w:tcPr>
            <w:tcW w:w="725" w:type="dxa"/>
          </w:tcPr>
          <w:p w14:paraId="16397B5C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363E2A8D" w14:textId="16D65840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Программа ежегодных занятий с водителями автотранспортных организаций</w:t>
            </w:r>
          </w:p>
        </w:tc>
        <w:tc>
          <w:tcPr>
            <w:tcW w:w="546" w:type="dxa"/>
          </w:tcPr>
          <w:p w14:paraId="09F32A8F" w14:textId="6D55EFC2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20</w:t>
            </w:r>
          </w:p>
        </w:tc>
        <w:tc>
          <w:tcPr>
            <w:tcW w:w="1104" w:type="dxa"/>
            <w:vMerge/>
          </w:tcPr>
          <w:p w14:paraId="50B4606D" w14:textId="18D67F46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45989650" w14:textId="77777777" w:rsidTr="00387058">
        <w:tc>
          <w:tcPr>
            <w:tcW w:w="725" w:type="dxa"/>
          </w:tcPr>
          <w:p w14:paraId="0E9F907E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1A76F729" w14:textId="38043BAF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Программа для водителей автотранспортных организаций «Защитное вождение»</w:t>
            </w:r>
          </w:p>
        </w:tc>
        <w:tc>
          <w:tcPr>
            <w:tcW w:w="546" w:type="dxa"/>
          </w:tcPr>
          <w:p w14:paraId="60F49B03" w14:textId="5104A41C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20</w:t>
            </w:r>
          </w:p>
        </w:tc>
        <w:tc>
          <w:tcPr>
            <w:tcW w:w="1104" w:type="dxa"/>
            <w:vMerge/>
          </w:tcPr>
          <w:p w14:paraId="22EBA7FF" w14:textId="19C12401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47E828AD" w14:textId="77777777" w:rsidTr="00387058">
        <w:tc>
          <w:tcPr>
            <w:tcW w:w="725" w:type="dxa"/>
          </w:tcPr>
          <w:p w14:paraId="4FB35482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2DBDE7C1" w14:textId="15727767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>Токарь</w:t>
            </w:r>
          </w:p>
        </w:tc>
        <w:tc>
          <w:tcPr>
            <w:tcW w:w="546" w:type="dxa"/>
          </w:tcPr>
          <w:p w14:paraId="6970997F" w14:textId="535DBB27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1FBD9ACB" w14:textId="135D27D8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5B1C3CB0" w14:textId="77777777" w:rsidTr="00387058">
        <w:tc>
          <w:tcPr>
            <w:tcW w:w="725" w:type="dxa"/>
          </w:tcPr>
          <w:p w14:paraId="4C04C66F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6E3D6F7B" w14:textId="635B6130" w:rsidR="00387058" w:rsidRPr="006F3142" w:rsidRDefault="00387058" w:rsidP="006F3142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6F3142">
              <w:rPr>
                <w:bCs/>
                <w:sz w:val="22"/>
                <w:szCs w:val="22"/>
                <w:lang w:eastAsia="ar-SA"/>
              </w:rPr>
              <w:t xml:space="preserve">Фрезеровщик </w:t>
            </w:r>
          </w:p>
        </w:tc>
        <w:tc>
          <w:tcPr>
            <w:tcW w:w="546" w:type="dxa"/>
          </w:tcPr>
          <w:p w14:paraId="45EAB5BF" w14:textId="39DBFD04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160</w:t>
            </w:r>
          </w:p>
        </w:tc>
        <w:tc>
          <w:tcPr>
            <w:tcW w:w="1104" w:type="dxa"/>
            <w:vMerge/>
          </w:tcPr>
          <w:p w14:paraId="584B4829" w14:textId="34CB9D04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  <w:tr w:rsidR="00387058" w:rsidRPr="002F134B" w14:paraId="6A1F85DB" w14:textId="77777777" w:rsidTr="00387058">
        <w:tc>
          <w:tcPr>
            <w:tcW w:w="725" w:type="dxa"/>
          </w:tcPr>
          <w:p w14:paraId="0ACD04A1" w14:textId="77777777" w:rsidR="00387058" w:rsidRPr="0000261A" w:rsidRDefault="00387058" w:rsidP="006F3142">
            <w:pPr>
              <w:pStyle w:val="af4"/>
              <w:numPr>
                <w:ilvl w:val="0"/>
                <w:numId w:val="9"/>
              </w:numPr>
              <w:ind w:left="360"/>
              <w:jc w:val="center"/>
              <w:rPr>
                <w:lang w:eastAsia="ar-SA"/>
              </w:rPr>
            </w:pPr>
          </w:p>
        </w:tc>
        <w:tc>
          <w:tcPr>
            <w:tcW w:w="8228" w:type="dxa"/>
            <w:vAlign w:val="center"/>
          </w:tcPr>
          <w:p w14:paraId="763751C7" w14:textId="439CBFE1" w:rsidR="00387058" w:rsidRPr="006F3142" w:rsidRDefault="00387058" w:rsidP="00387058">
            <w:pPr>
              <w:spacing w:before="100" w:beforeAutospacing="1" w:after="100" w:afterAutospacing="1"/>
              <w:jc w:val="both"/>
              <w:rPr>
                <w:bCs/>
                <w:sz w:val="22"/>
                <w:szCs w:val="22"/>
              </w:rPr>
            </w:pPr>
            <w:r w:rsidRPr="006F3142">
              <w:rPr>
                <w:bCs/>
                <w:iCs/>
                <w:spacing w:val="-15"/>
                <w:sz w:val="22"/>
                <w:szCs w:val="22"/>
              </w:rPr>
              <w:t>Наладчик обрабатывающих центров с числовым приборным управлением с программным управлением</w:t>
            </w:r>
          </w:p>
        </w:tc>
        <w:tc>
          <w:tcPr>
            <w:tcW w:w="546" w:type="dxa"/>
          </w:tcPr>
          <w:p w14:paraId="43492F76" w14:textId="22B36F88" w:rsidR="00387058" w:rsidRDefault="00E4437F" w:rsidP="006F3142">
            <w:pPr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320</w:t>
            </w:r>
          </w:p>
        </w:tc>
        <w:tc>
          <w:tcPr>
            <w:tcW w:w="1104" w:type="dxa"/>
            <w:vMerge/>
          </w:tcPr>
          <w:p w14:paraId="69AE988F" w14:textId="1B92049D" w:rsidR="00387058" w:rsidRDefault="00387058" w:rsidP="006F3142">
            <w:pPr>
              <w:jc w:val="both"/>
              <w:rPr>
                <w:b/>
                <w:bCs/>
                <w:lang w:eastAsia="ar-SA"/>
              </w:rPr>
            </w:pPr>
          </w:p>
        </w:tc>
      </w:tr>
    </w:tbl>
    <w:p w14:paraId="295ED58E" w14:textId="77777777" w:rsidR="00055EF9" w:rsidRDefault="00055EF9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0A6A6B3" w14:textId="77777777" w:rsidR="00055EF9" w:rsidRPr="000174B5" w:rsidRDefault="00055EF9" w:rsidP="000174B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C22B07F" w14:textId="75EC5F5C" w:rsidR="002652BC" w:rsidRDefault="002652BC"/>
    <w:p w14:paraId="081330D4" w14:textId="6344F7C6" w:rsidR="0071284A" w:rsidRDefault="0071284A"/>
    <w:p w14:paraId="67E26110" w14:textId="72B27F7F" w:rsidR="0071284A" w:rsidRDefault="0071284A"/>
    <w:p w14:paraId="44D21F6D" w14:textId="4C0C6ED7" w:rsidR="0071284A" w:rsidRDefault="0071284A"/>
    <w:p w14:paraId="14050A92" w14:textId="77777777" w:rsidR="0071284A" w:rsidRDefault="0071284A"/>
    <w:sectPr w:rsidR="0071284A" w:rsidSect="00572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67E76"/>
    <w:multiLevelType w:val="hybridMultilevel"/>
    <w:tmpl w:val="3258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DBF"/>
    <w:multiLevelType w:val="multilevel"/>
    <w:tmpl w:val="88687858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0014424"/>
    <w:multiLevelType w:val="hybridMultilevel"/>
    <w:tmpl w:val="37DEBD4A"/>
    <w:lvl w:ilvl="0" w:tplc="C1E0301C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E4577"/>
    <w:multiLevelType w:val="hybridMultilevel"/>
    <w:tmpl w:val="71AA0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624C8"/>
    <w:multiLevelType w:val="hybridMultilevel"/>
    <w:tmpl w:val="A9C097EE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F74B4"/>
    <w:multiLevelType w:val="hybridMultilevel"/>
    <w:tmpl w:val="A9C097EE"/>
    <w:lvl w:ilvl="0" w:tplc="C1E0301C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27431"/>
    <w:multiLevelType w:val="hybridMultilevel"/>
    <w:tmpl w:val="798C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5E29"/>
    <w:multiLevelType w:val="hybridMultilevel"/>
    <w:tmpl w:val="A9C097EE"/>
    <w:lvl w:ilvl="0" w:tplc="C1E0301C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35946"/>
    <w:multiLevelType w:val="multilevel"/>
    <w:tmpl w:val="130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3740289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610065">
    <w:abstractNumId w:val="8"/>
  </w:num>
  <w:num w:numId="3" w16cid:durableId="652680545">
    <w:abstractNumId w:val="3"/>
  </w:num>
  <w:num w:numId="4" w16cid:durableId="2044406339">
    <w:abstractNumId w:val="7"/>
  </w:num>
  <w:num w:numId="5" w16cid:durableId="2029480476">
    <w:abstractNumId w:val="2"/>
  </w:num>
  <w:num w:numId="6" w16cid:durableId="388499558">
    <w:abstractNumId w:val="5"/>
  </w:num>
  <w:num w:numId="7" w16cid:durableId="1387141366">
    <w:abstractNumId w:val="4"/>
  </w:num>
  <w:num w:numId="8" w16cid:durableId="1191187650">
    <w:abstractNumId w:val="6"/>
  </w:num>
  <w:num w:numId="9" w16cid:durableId="192009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EA"/>
    <w:rsid w:val="0000261A"/>
    <w:rsid w:val="000071BB"/>
    <w:rsid w:val="000174B5"/>
    <w:rsid w:val="00055EF9"/>
    <w:rsid w:val="00057639"/>
    <w:rsid w:val="000973F1"/>
    <w:rsid w:val="0010265A"/>
    <w:rsid w:val="00116712"/>
    <w:rsid w:val="00170188"/>
    <w:rsid w:val="00187228"/>
    <w:rsid w:val="0019530C"/>
    <w:rsid w:val="00196A6E"/>
    <w:rsid w:val="001A10BF"/>
    <w:rsid w:val="001C6D2B"/>
    <w:rsid w:val="001E7924"/>
    <w:rsid w:val="002652BC"/>
    <w:rsid w:val="002B412B"/>
    <w:rsid w:val="002B651A"/>
    <w:rsid w:val="002C2A8F"/>
    <w:rsid w:val="002D24BD"/>
    <w:rsid w:val="002F134B"/>
    <w:rsid w:val="00302D9A"/>
    <w:rsid w:val="00344443"/>
    <w:rsid w:val="00347541"/>
    <w:rsid w:val="00381FEC"/>
    <w:rsid w:val="00385918"/>
    <w:rsid w:val="00387058"/>
    <w:rsid w:val="003C7C9D"/>
    <w:rsid w:val="003E06C5"/>
    <w:rsid w:val="003F789D"/>
    <w:rsid w:val="004A7955"/>
    <w:rsid w:val="004B1796"/>
    <w:rsid w:val="004C54FF"/>
    <w:rsid w:val="004E6340"/>
    <w:rsid w:val="0050232E"/>
    <w:rsid w:val="00543AD5"/>
    <w:rsid w:val="00561166"/>
    <w:rsid w:val="00567A9A"/>
    <w:rsid w:val="00572ADA"/>
    <w:rsid w:val="00584CE8"/>
    <w:rsid w:val="005A0C7D"/>
    <w:rsid w:val="005A56B4"/>
    <w:rsid w:val="005B7A31"/>
    <w:rsid w:val="005F630F"/>
    <w:rsid w:val="00614D82"/>
    <w:rsid w:val="006273DE"/>
    <w:rsid w:val="0065133E"/>
    <w:rsid w:val="00662BCC"/>
    <w:rsid w:val="006E26FF"/>
    <w:rsid w:val="006F0994"/>
    <w:rsid w:val="006F3142"/>
    <w:rsid w:val="0070079D"/>
    <w:rsid w:val="00701569"/>
    <w:rsid w:val="00705A3C"/>
    <w:rsid w:val="00705F28"/>
    <w:rsid w:val="0071284A"/>
    <w:rsid w:val="00733F6D"/>
    <w:rsid w:val="00763D6A"/>
    <w:rsid w:val="00786CB9"/>
    <w:rsid w:val="007A17B1"/>
    <w:rsid w:val="007D29D7"/>
    <w:rsid w:val="007E2FF6"/>
    <w:rsid w:val="007F6057"/>
    <w:rsid w:val="00857AE3"/>
    <w:rsid w:val="00883FC3"/>
    <w:rsid w:val="008C2A9A"/>
    <w:rsid w:val="008E6D7D"/>
    <w:rsid w:val="00910A98"/>
    <w:rsid w:val="00965491"/>
    <w:rsid w:val="00976640"/>
    <w:rsid w:val="009B6340"/>
    <w:rsid w:val="009D0D57"/>
    <w:rsid w:val="009F4E01"/>
    <w:rsid w:val="00A36F4A"/>
    <w:rsid w:val="00A459DC"/>
    <w:rsid w:val="00A51E8C"/>
    <w:rsid w:val="00A8270F"/>
    <w:rsid w:val="00AA22FE"/>
    <w:rsid w:val="00AC1032"/>
    <w:rsid w:val="00AC7ABB"/>
    <w:rsid w:val="00AD1286"/>
    <w:rsid w:val="00AF54A4"/>
    <w:rsid w:val="00B33CE0"/>
    <w:rsid w:val="00B47BE0"/>
    <w:rsid w:val="00B57BDF"/>
    <w:rsid w:val="00B640B0"/>
    <w:rsid w:val="00B721DF"/>
    <w:rsid w:val="00B92812"/>
    <w:rsid w:val="00C5435A"/>
    <w:rsid w:val="00C5637C"/>
    <w:rsid w:val="00CD2BED"/>
    <w:rsid w:val="00D23028"/>
    <w:rsid w:val="00D50A67"/>
    <w:rsid w:val="00D966BB"/>
    <w:rsid w:val="00D978EA"/>
    <w:rsid w:val="00DC7D8A"/>
    <w:rsid w:val="00DF3A6A"/>
    <w:rsid w:val="00E13E35"/>
    <w:rsid w:val="00E4437F"/>
    <w:rsid w:val="00E80DF1"/>
    <w:rsid w:val="00E946C1"/>
    <w:rsid w:val="00EA1FB7"/>
    <w:rsid w:val="00EA6F8F"/>
    <w:rsid w:val="00EB1A97"/>
    <w:rsid w:val="00EC2265"/>
    <w:rsid w:val="00ED6D0F"/>
    <w:rsid w:val="00F04710"/>
    <w:rsid w:val="00F13EB1"/>
    <w:rsid w:val="00F22FF8"/>
    <w:rsid w:val="00FA30B9"/>
    <w:rsid w:val="00FE3009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57EE"/>
  <w15:chartTrackingRefBased/>
  <w15:docId w15:val="{D04A8299-17F9-49A7-A27C-7FB3F1E2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EF9"/>
  </w:style>
  <w:style w:type="paragraph" w:styleId="1">
    <w:name w:val="heading 1"/>
    <w:basedOn w:val="a"/>
    <w:next w:val="a"/>
    <w:link w:val="10"/>
    <w:qFormat/>
    <w:rsid w:val="00572ADA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72ADA"/>
    <w:pPr>
      <w:keepNext/>
      <w:numPr>
        <w:ilvl w:val="1"/>
        <w:numId w:val="2"/>
      </w:numPr>
      <w:suppressAutoHyphens/>
      <w:spacing w:after="0" w:line="240" w:lineRule="auto"/>
      <w:ind w:right="-908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DA"/>
    <w:pPr>
      <w:keepNext/>
      <w:keepLines/>
      <w:suppressAutoHyphen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AD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572A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72A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2ADA"/>
  </w:style>
  <w:style w:type="character" w:styleId="a3">
    <w:name w:val="Hyperlink"/>
    <w:unhideWhenUsed/>
    <w:rsid w:val="00572ADA"/>
    <w:rPr>
      <w:color w:val="0000FF"/>
      <w:u w:val="single"/>
    </w:rPr>
  </w:style>
  <w:style w:type="paragraph" w:styleId="a4">
    <w:name w:val="annotation text"/>
    <w:basedOn w:val="a"/>
    <w:link w:val="a5"/>
    <w:semiHidden/>
    <w:unhideWhenUsed/>
    <w:rsid w:val="00572A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4"/>
    <w:semiHidden/>
    <w:rsid w:val="00572A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72ADA"/>
    <w:pPr>
      <w:suppressAutoHyphens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72AD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1">
    <w:name w:val="Heading #1_"/>
    <w:link w:val="Heading10"/>
    <w:locked/>
    <w:rsid w:val="00572ADA"/>
    <w:rPr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572ADA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</w:rPr>
  </w:style>
  <w:style w:type="character" w:customStyle="1" w:styleId="Bodytext2">
    <w:name w:val="Body text (2)_"/>
    <w:link w:val="Bodytext20"/>
    <w:locked/>
    <w:rsid w:val="00572ADA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72ADA"/>
    <w:pPr>
      <w:widowControl w:val="0"/>
      <w:shd w:val="clear" w:color="auto" w:fill="FFFFFF"/>
      <w:spacing w:before="60" w:after="720" w:line="0" w:lineRule="atLeast"/>
      <w:jc w:val="both"/>
    </w:pPr>
  </w:style>
  <w:style w:type="paragraph" w:customStyle="1" w:styleId="31">
    <w:name w:val="Основной текст 31"/>
    <w:rsid w:val="00572ADA"/>
    <w:pPr>
      <w:widowControl w:val="0"/>
      <w:suppressAutoHyphens/>
      <w:overflowPunct w:val="0"/>
      <w:autoSpaceDE w:val="0"/>
      <w:autoSpaceDN w:val="0"/>
      <w:adjustRightInd w:val="0"/>
      <w:spacing w:after="200" w:line="235" w:lineRule="exact"/>
      <w:ind w:right="10"/>
      <w:jc w:val="both"/>
    </w:pPr>
    <w:rPr>
      <w:rFonts w:ascii="Arial" w:eastAsia="Times New Roman" w:hAnsi="Arial" w:cs="Times New Roman"/>
      <w:kern w:val="2"/>
      <w:sz w:val="1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72A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uiPriority w:val="99"/>
    <w:rsid w:val="00572AD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8">
    <w:name w:val="annotation reference"/>
    <w:semiHidden/>
    <w:unhideWhenUsed/>
    <w:rsid w:val="00572ADA"/>
    <w:rPr>
      <w:sz w:val="16"/>
      <w:szCs w:val="16"/>
    </w:rPr>
  </w:style>
  <w:style w:type="character" w:customStyle="1" w:styleId="Bodytext3NotBold">
    <w:name w:val="Body text (3) + Not Bold"/>
    <w:rsid w:val="00572A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9">
    <w:name w:val="Emphasis"/>
    <w:basedOn w:val="a0"/>
    <w:qFormat/>
    <w:rsid w:val="00572ADA"/>
    <w:rPr>
      <w:i/>
      <w:iCs/>
    </w:rPr>
  </w:style>
  <w:style w:type="paragraph" w:styleId="aa">
    <w:name w:val="Balloon Text"/>
    <w:basedOn w:val="a"/>
    <w:link w:val="ab"/>
    <w:semiHidden/>
    <w:unhideWhenUsed/>
    <w:rsid w:val="00572AD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b">
    <w:name w:val="Текст выноски Знак"/>
    <w:basedOn w:val="a0"/>
    <w:link w:val="aa"/>
    <w:semiHidden/>
    <w:rsid w:val="00572ADA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572AD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72A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footer"/>
    <w:basedOn w:val="a"/>
    <w:link w:val="af"/>
    <w:unhideWhenUsed/>
    <w:rsid w:val="00572AD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rsid w:val="00572A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Normal (Web)"/>
    <w:basedOn w:val="a"/>
    <w:uiPriority w:val="99"/>
    <w:unhideWhenUsed/>
    <w:rsid w:val="0057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Цитата1"/>
    <w:basedOn w:val="a"/>
    <w:rsid w:val="00572ADA"/>
    <w:pPr>
      <w:suppressAutoHyphens/>
      <w:spacing w:after="0" w:line="240" w:lineRule="auto"/>
      <w:ind w:left="420" w:right="-133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0">
    <w:name w:val="Нет списка11"/>
    <w:next w:val="a2"/>
    <w:semiHidden/>
    <w:rsid w:val="00572ADA"/>
  </w:style>
  <w:style w:type="character" w:customStyle="1" w:styleId="13">
    <w:name w:val="Основной шрифт абзаца1"/>
    <w:rsid w:val="00572ADA"/>
  </w:style>
  <w:style w:type="table" w:styleId="af1">
    <w:name w:val="Table Grid"/>
    <w:basedOn w:val="a1"/>
    <w:rsid w:val="00572A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344443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5F630F"/>
    <w:rPr>
      <w:b/>
      <w:bCs/>
    </w:rPr>
  </w:style>
  <w:style w:type="paragraph" w:styleId="af4">
    <w:name w:val="List Paragraph"/>
    <w:basedOn w:val="a"/>
    <w:uiPriority w:val="34"/>
    <w:qFormat/>
    <w:rsid w:val="0018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.dpocpo.ru/bezopasnost-stroitelstva-i-kachestvo-vozvedeniya-betonnyh-i-zhelezobetonnyh-konstrukciy" TargetMode="External"/><Relationship Id="rId13" Type="http://schemas.openxmlformats.org/officeDocument/2006/relationships/hyperlink" Target="http://dist.dpocpo.ru/bezopasnost-stroitelstva-organizaciya-stroitelstva-rekonstrukcii-i-kapitalnogo-remonta" TargetMode="External"/><Relationship Id="rId18" Type="http://schemas.openxmlformats.org/officeDocument/2006/relationships/hyperlink" Target="http://dist.dpocpo.ru/raboty-po-podgotovke-konstruktivnyh-resheniy" TargetMode="External"/><Relationship Id="rId26" Type="http://schemas.openxmlformats.org/officeDocument/2006/relationships/hyperlink" Target="http://dist.dpocpo.ru/raboty-po-podgotovke-tehnologicheskih-resheniy" TargetMode="External"/><Relationship Id="rId3" Type="http://schemas.openxmlformats.org/officeDocument/2006/relationships/styles" Target="styles.xml"/><Relationship Id="rId21" Type="http://schemas.openxmlformats.org/officeDocument/2006/relationships/hyperlink" Target="http://dist.dpocpo.ru/raboty-po-podgotovke-proektov-meropriyatiy-po-obespecheniyu-pozharnoy-bezopasnosti" TargetMode="External"/><Relationship Id="rId7" Type="http://schemas.openxmlformats.org/officeDocument/2006/relationships/hyperlink" Target="http://dist.dpocpo.ru/bezopasnost-stroitelstva-i-kachestvo-vypolneniya-obshchestroitelnyh-rabot" TargetMode="External"/><Relationship Id="rId12" Type="http://schemas.openxmlformats.org/officeDocument/2006/relationships/hyperlink" Target="http://dist.dpocpo.ru/bezopasnost-stroitelstva-i-kachestvo-ustroystva-inzhenernyh-sistem-i-setey" TargetMode="External"/><Relationship Id="rId17" Type="http://schemas.openxmlformats.org/officeDocument/2006/relationships/hyperlink" Target="http://dist.dpocpo.ru/raboty-po-podgotovke-proektov-meropriyatiy-po-obespecheniyu-dostupa-malomobilnyh-grupp-naseleniya" TargetMode="External"/><Relationship Id="rId25" Type="http://schemas.openxmlformats.org/officeDocument/2006/relationships/hyperlink" Target="http://dist.dpocpo.ru/raboty-po-organizacii-podgotovki-proektnoy-stroitelnoy-dokumentacii-privlekaemym-zastroyshchikom-i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st.dpocpo.ru/raboty-po-podgotovke-shemy-planirovochnoy-organizacii-zemelnogo-uchastka" TargetMode="External"/><Relationship Id="rId20" Type="http://schemas.openxmlformats.org/officeDocument/2006/relationships/hyperlink" Target="http://dist.dpocpo.ru/raboty-po-podgotovke-proektov-organizacii-stroitelstva-snosu-i-demontazhu-zdaniy-i-sooruzheni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ist.dpocpo.ru/obespechenie-ekologicheskoy-bezopasnosti-rukovoditelyami-i-specialistami-obshchehozyaystvennyh" TargetMode="External"/><Relationship Id="rId11" Type="http://schemas.openxmlformats.org/officeDocument/2006/relationships/hyperlink" Target="http://dist.dpocpo.ru/bezopasnost-stroitelstva-i-kachestvo-montazhnyh-i-puskonaladochnyh-rabot" TargetMode="External"/><Relationship Id="rId24" Type="http://schemas.openxmlformats.org/officeDocument/2006/relationships/hyperlink" Target="http://dist.dpocpo.ru/provedenie-energeticheskih-obsledovaniy-s-celyu-povysheniya-energeticheskoy-effektivnosti-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t.dpocpo.ru/bezopasnost-stroitelstva-i-osushchestvlenie-kontrolya" TargetMode="External"/><Relationship Id="rId23" Type="http://schemas.openxmlformats.org/officeDocument/2006/relationships/hyperlink" Target="http://dist.dpocpo.ru/cenoobrazovanie-i-smetnoe-normirovanie" TargetMode="External"/><Relationship Id="rId28" Type="http://schemas.openxmlformats.org/officeDocument/2006/relationships/hyperlink" Target="http://dist.dpocpo.ru/node/1992" TargetMode="External"/><Relationship Id="rId10" Type="http://schemas.openxmlformats.org/officeDocument/2006/relationships/hyperlink" Target="http://dist.dpocpo.ru/bezopasnost-stroitelstva-i-kachestvo-vypolneniya-fasadnyh-rabot-ustroystva-krovel-zashchity" TargetMode="External"/><Relationship Id="rId19" Type="http://schemas.openxmlformats.org/officeDocument/2006/relationships/hyperlink" Target="http://dist.dpocpo.ru/raboty-po-obsledovaniyu-stroitelnyh-konstrukciy-zdaniy-i-sooruzheni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t.dpocpo.ru/bezopasnost-stroitelstva-i-kachestvo-vozvedeniya-kamennyh-metallicheskih-i-derevyannyh-stroitelnyh" TargetMode="External"/><Relationship Id="rId14" Type="http://schemas.openxmlformats.org/officeDocument/2006/relationships/hyperlink" Target="http://dist.dpocpo.ru/raboty-po-podgotovke-arhitekturnyh-resheniy" TargetMode="External"/><Relationship Id="rId22" Type="http://schemas.openxmlformats.org/officeDocument/2006/relationships/hyperlink" Target="http://dist.dpocpo.ru/raboty-po-podgotovke-proektov-meropriyatiy-po-ohrane-okruzhayushchey-sredy" TargetMode="External"/><Relationship Id="rId27" Type="http://schemas.openxmlformats.org/officeDocument/2006/relationships/hyperlink" Target="http://dist.dpocpo.ru/node/197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9BFE-558D-487E-89F5-D7D5AB06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Курбатова</cp:lastModifiedBy>
  <cp:revision>99</cp:revision>
  <cp:lastPrinted>2024-08-28T04:30:00Z</cp:lastPrinted>
  <dcterms:created xsi:type="dcterms:W3CDTF">2022-06-06T08:56:00Z</dcterms:created>
  <dcterms:modified xsi:type="dcterms:W3CDTF">2024-09-02T10:10:00Z</dcterms:modified>
</cp:coreProperties>
</file>